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4BEFAB" w14:textId="5AC751C0" w:rsidR="00A35FE8" w:rsidRDefault="00A35FE8">
      <w:r w:rsidRPr="000A64F8">
        <w:rPr>
          <w:rFonts w:ascii="Arial" w:eastAsia="Calibri" w:hAnsi="Arial" w:cs="Arial"/>
          <w:noProof/>
          <w:sz w:val="20"/>
        </w:rPr>
        <w:drawing>
          <wp:inline distT="0" distB="0" distL="0" distR="0" wp14:anchorId="2B981163" wp14:editId="03DFC641">
            <wp:extent cx="2867025" cy="1041804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721" cy="1051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E4A9A0" w14:textId="77777777" w:rsidR="00A35FE8" w:rsidRDefault="00A35FE8"/>
    <w:tbl>
      <w:tblPr>
        <w:tblW w:w="1115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50"/>
      </w:tblGrid>
      <w:tr w:rsidR="00A35FE8" w:rsidRPr="00A35FE8" w14:paraId="604D506B" w14:textId="77777777" w:rsidTr="00A35FE8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3B5C35" w14:textId="68999013" w:rsidR="00A35FE8" w:rsidRPr="00A35FE8" w:rsidRDefault="00B864A1" w:rsidP="0079137F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TRACKING OF</w:t>
            </w:r>
            <w:r w:rsidR="004343B2" w:rsidRPr="0079137F">
              <w:rPr>
                <w:rFonts w:ascii="Arial" w:hAnsi="Arial" w:cs="Arial"/>
                <w:b/>
                <w:bCs/>
              </w:rPr>
              <w:t xml:space="preserve"> THE DIGITAL ECONOMY </w:t>
            </w:r>
            <w:r>
              <w:rPr>
                <w:rFonts w:ascii="Arial" w:hAnsi="Arial" w:cs="Arial"/>
                <w:b/>
                <w:bCs/>
              </w:rPr>
              <w:t xml:space="preserve">MASTERPLAN </w:t>
            </w:r>
            <w:r w:rsidR="004343B2" w:rsidRPr="0079137F">
              <w:rPr>
                <w:rFonts w:ascii="Arial" w:hAnsi="Arial" w:cs="Arial"/>
                <w:b/>
                <w:bCs/>
              </w:rPr>
              <w:t>IMPLEMENTATION PROGRESS</w:t>
            </w:r>
          </w:p>
        </w:tc>
      </w:tr>
    </w:tbl>
    <w:p w14:paraId="200155C4" w14:textId="2EF1FF7B" w:rsidR="00A35FE8" w:rsidRPr="0079137F" w:rsidRDefault="00A35FE8" w:rsidP="00A35FE8">
      <w:pPr>
        <w:jc w:val="both"/>
        <w:rPr>
          <w:rFonts w:ascii="Arial" w:hAnsi="Arial" w:cs="Arial"/>
        </w:rPr>
      </w:pPr>
      <w:r w:rsidRPr="00A35FE8">
        <w:rPr>
          <w:rFonts w:ascii="Arial" w:hAnsi="Arial" w:cs="Arial"/>
        </w:rPr>
        <w:t xml:space="preserve">Previous Request for Information (RFI) was conducted </w:t>
      </w:r>
      <w:r w:rsidR="004343B2" w:rsidRPr="0079137F">
        <w:rPr>
          <w:rFonts w:ascii="Arial" w:hAnsi="Arial" w:cs="Arial"/>
        </w:rPr>
        <w:t xml:space="preserve">by Genesis Analytics </w:t>
      </w:r>
      <w:r w:rsidR="004E5F8A">
        <w:rPr>
          <w:rFonts w:ascii="Arial" w:hAnsi="Arial" w:cs="Arial"/>
        </w:rPr>
        <w:t xml:space="preserve">on behalf of the Department of Communications and Digital Technologies </w:t>
      </w:r>
      <w:r w:rsidR="00702346">
        <w:rPr>
          <w:rFonts w:ascii="Arial" w:hAnsi="Arial" w:cs="Arial"/>
        </w:rPr>
        <w:t xml:space="preserve">(DCDT) </w:t>
      </w:r>
      <w:r w:rsidRPr="00A35FE8">
        <w:rPr>
          <w:rFonts w:ascii="Arial" w:hAnsi="Arial" w:cs="Arial"/>
        </w:rPr>
        <w:t>during April 2024</w:t>
      </w:r>
      <w:r w:rsidR="00702346">
        <w:rPr>
          <w:rFonts w:ascii="Arial" w:hAnsi="Arial" w:cs="Arial"/>
        </w:rPr>
        <w:t xml:space="preserve">. </w:t>
      </w:r>
      <w:r w:rsidRPr="00A35FE8">
        <w:rPr>
          <w:rFonts w:ascii="Arial" w:hAnsi="Arial" w:cs="Arial"/>
        </w:rPr>
        <w:t xml:space="preserve"> </w:t>
      </w:r>
      <w:r w:rsidR="003B6B69">
        <w:rPr>
          <w:rFonts w:ascii="Arial" w:hAnsi="Arial" w:cs="Arial"/>
        </w:rPr>
        <w:t>To</w:t>
      </w:r>
      <w:r w:rsidR="00702346">
        <w:rPr>
          <w:rFonts w:ascii="Arial" w:hAnsi="Arial" w:cs="Arial"/>
        </w:rPr>
        <w:t xml:space="preserve"> enhance the Digital Economy Masterplan</w:t>
      </w:r>
      <w:r w:rsidR="00CC2FD0">
        <w:rPr>
          <w:rFonts w:ascii="Arial" w:hAnsi="Arial" w:cs="Arial"/>
        </w:rPr>
        <w:t>’s</w:t>
      </w:r>
      <w:r w:rsidR="00702346">
        <w:rPr>
          <w:rFonts w:ascii="Arial" w:hAnsi="Arial" w:cs="Arial"/>
        </w:rPr>
        <w:t xml:space="preserve"> </w:t>
      </w:r>
      <w:r w:rsidRPr="00A35FE8">
        <w:rPr>
          <w:rFonts w:ascii="Arial" w:hAnsi="Arial" w:cs="Arial"/>
        </w:rPr>
        <w:t>implementation</w:t>
      </w:r>
      <w:r w:rsidR="00702346">
        <w:rPr>
          <w:rFonts w:ascii="Arial" w:hAnsi="Arial" w:cs="Arial"/>
        </w:rPr>
        <w:t xml:space="preserve">, </w:t>
      </w:r>
      <w:r w:rsidRPr="00A35FE8">
        <w:rPr>
          <w:rFonts w:ascii="Arial" w:hAnsi="Arial" w:cs="Arial"/>
        </w:rPr>
        <w:t xml:space="preserve">projects and programmes </w:t>
      </w:r>
      <w:r w:rsidR="004343B2" w:rsidRPr="0079137F">
        <w:rPr>
          <w:rFonts w:ascii="Arial" w:hAnsi="Arial" w:cs="Arial"/>
        </w:rPr>
        <w:t xml:space="preserve">that will contribute to the </w:t>
      </w:r>
      <w:r w:rsidR="00702346">
        <w:rPr>
          <w:rFonts w:ascii="Arial" w:hAnsi="Arial" w:cs="Arial"/>
        </w:rPr>
        <w:t>SA d</w:t>
      </w:r>
      <w:r w:rsidR="004343B2" w:rsidRPr="0079137F">
        <w:rPr>
          <w:rFonts w:ascii="Arial" w:hAnsi="Arial" w:cs="Arial"/>
        </w:rPr>
        <w:t xml:space="preserve">igital </w:t>
      </w:r>
      <w:r w:rsidR="00702346">
        <w:rPr>
          <w:rFonts w:ascii="Arial" w:hAnsi="Arial" w:cs="Arial"/>
        </w:rPr>
        <w:t>e</w:t>
      </w:r>
      <w:r w:rsidR="004343B2" w:rsidRPr="0079137F">
        <w:rPr>
          <w:rFonts w:ascii="Arial" w:hAnsi="Arial" w:cs="Arial"/>
        </w:rPr>
        <w:t>conomy</w:t>
      </w:r>
      <w:r w:rsidR="00702346">
        <w:rPr>
          <w:rFonts w:ascii="Arial" w:hAnsi="Arial" w:cs="Arial"/>
        </w:rPr>
        <w:t xml:space="preserve"> were identified in the process</w:t>
      </w:r>
      <w:r w:rsidR="004343B2" w:rsidRPr="0079137F">
        <w:rPr>
          <w:rFonts w:ascii="Arial" w:hAnsi="Arial" w:cs="Arial"/>
        </w:rPr>
        <w:t>.  Th</w:t>
      </w:r>
      <w:r w:rsidR="00CC2FD0">
        <w:rPr>
          <w:rFonts w:ascii="Arial" w:hAnsi="Arial" w:cs="Arial"/>
        </w:rPr>
        <w:t>at</w:t>
      </w:r>
      <w:r w:rsidR="004343B2" w:rsidRPr="0079137F">
        <w:rPr>
          <w:rFonts w:ascii="Arial" w:hAnsi="Arial" w:cs="Arial"/>
        </w:rPr>
        <w:t xml:space="preserve"> baseline information </w:t>
      </w:r>
      <w:r w:rsidR="00CC2FD0">
        <w:rPr>
          <w:rFonts w:ascii="Arial" w:hAnsi="Arial" w:cs="Arial"/>
        </w:rPr>
        <w:t xml:space="preserve">was </w:t>
      </w:r>
      <w:r w:rsidR="00BA1EDB">
        <w:rPr>
          <w:rFonts w:ascii="Arial" w:hAnsi="Arial" w:cs="Arial"/>
        </w:rPr>
        <w:t xml:space="preserve">well </w:t>
      </w:r>
      <w:r w:rsidR="00772B42" w:rsidRPr="0079137F">
        <w:rPr>
          <w:rFonts w:ascii="Arial" w:hAnsi="Arial" w:cs="Arial"/>
        </w:rPr>
        <w:t xml:space="preserve">received </w:t>
      </w:r>
      <w:r w:rsidR="004B13BE">
        <w:rPr>
          <w:rFonts w:ascii="Arial" w:hAnsi="Arial" w:cs="Arial"/>
        </w:rPr>
        <w:t xml:space="preserve">by the DCDT </w:t>
      </w:r>
      <w:r w:rsidR="003955B0">
        <w:rPr>
          <w:rFonts w:ascii="Arial" w:hAnsi="Arial" w:cs="Arial"/>
        </w:rPr>
        <w:t xml:space="preserve">and </w:t>
      </w:r>
      <w:r w:rsidR="004343B2" w:rsidRPr="0079137F">
        <w:rPr>
          <w:rFonts w:ascii="Arial" w:hAnsi="Arial" w:cs="Arial"/>
        </w:rPr>
        <w:t xml:space="preserve">will </w:t>
      </w:r>
      <w:r w:rsidR="004B13BE">
        <w:rPr>
          <w:rFonts w:ascii="Arial" w:hAnsi="Arial" w:cs="Arial"/>
        </w:rPr>
        <w:t>contribute</w:t>
      </w:r>
      <w:r w:rsidR="004B13BE" w:rsidRPr="0079137F">
        <w:rPr>
          <w:rFonts w:ascii="Arial" w:hAnsi="Arial" w:cs="Arial"/>
        </w:rPr>
        <w:t xml:space="preserve"> </w:t>
      </w:r>
      <w:r w:rsidR="003B6B69">
        <w:rPr>
          <w:rFonts w:ascii="Arial" w:hAnsi="Arial" w:cs="Arial"/>
        </w:rPr>
        <w:t>to</w:t>
      </w:r>
      <w:r w:rsidR="004B13BE">
        <w:rPr>
          <w:rFonts w:ascii="Arial" w:hAnsi="Arial" w:cs="Arial"/>
        </w:rPr>
        <w:t xml:space="preserve"> tracking</w:t>
      </w:r>
      <w:r w:rsidR="004343B2" w:rsidRPr="0079137F">
        <w:rPr>
          <w:rFonts w:ascii="Arial" w:hAnsi="Arial" w:cs="Arial"/>
        </w:rPr>
        <w:t xml:space="preserve"> the progress </w:t>
      </w:r>
      <w:r w:rsidRPr="00A35FE8">
        <w:rPr>
          <w:rFonts w:ascii="Arial" w:hAnsi="Arial" w:cs="Arial"/>
        </w:rPr>
        <w:t>o</w:t>
      </w:r>
      <w:r w:rsidR="004B13BE">
        <w:rPr>
          <w:rFonts w:ascii="Arial" w:hAnsi="Arial" w:cs="Arial"/>
        </w:rPr>
        <w:t>f</w:t>
      </w:r>
      <w:r w:rsidRPr="00A35FE8">
        <w:rPr>
          <w:rFonts w:ascii="Arial" w:hAnsi="Arial" w:cs="Arial"/>
        </w:rPr>
        <w:t xml:space="preserve"> </w:t>
      </w:r>
      <w:r w:rsidR="004343B2" w:rsidRPr="0079137F">
        <w:rPr>
          <w:rFonts w:ascii="Arial" w:hAnsi="Arial" w:cs="Arial"/>
        </w:rPr>
        <w:t>the impact o</w:t>
      </w:r>
      <w:r w:rsidR="004B13BE">
        <w:rPr>
          <w:rFonts w:ascii="Arial" w:hAnsi="Arial" w:cs="Arial"/>
        </w:rPr>
        <w:t>n</w:t>
      </w:r>
      <w:r w:rsidR="004343B2" w:rsidRPr="0079137F">
        <w:rPr>
          <w:rFonts w:ascii="Arial" w:hAnsi="Arial" w:cs="Arial"/>
        </w:rPr>
        <w:t xml:space="preserve"> </w:t>
      </w:r>
      <w:r w:rsidR="004B13BE">
        <w:rPr>
          <w:rFonts w:ascii="Arial" w:hAnsi="Arial" w:cs="Arial"/>
        </w:rPr>
        <w:t>investment and</w:t>
      </w:r>
      <w:r w:rsidRPr="00A35FE8">
        <w:rPr>
          <w:rFonts w:ascii="Arial" w:hAnsi="Arial" w:cs="Arial"/>
        </w:rPr>
        <w:t xml:space="preserve"> contribution to GDP, job creation, and transformation including SMME development</w:t>
      </w:r>
      <w:r w:rsidR="004343B2" w:rsidRPr="0079137F">
        <w:rPr>
          <w:rFonts w:ascii="Arial" w:hAnsi="Arial" w:cs="Arial"/>
        </w:rPr>
        <w:t>.</w:t>
      </w:r>
    </w:p>
    <w:p w14:paraId="6017228C" w14:textId="42A08603" w:rsidR="00A70BB5" w:rsidRDefault="004343B2" w:rsidP="00A35FE8">
      <w:pPr>
        <w:jc w:val="both"/>
        <w:rPr>
          <w:rFonts w:ascii="Arial" w:hAnsi="Arial" w:cs="Arial"/>
        </w:rPr>
      </w:pPr>
      <w:r w:rsidRPr="0079137F">
        <w:rPr>
          <w:rFonts w:ascii="Arial" w:hAnsi="Arial" w:cs="Arial"/>
        </w:rPr>
        <w:t>The survey is based on</w:t>
      </w:r>
      <w:r w:rsidR="00925BDB" w:rsidRPr="0079137F">
        <w:rPr>
          <w:rFonts w:ascii="Arial" w:hAnsi="Arial" w:cs="Arial"/>
        </w:rPr>
        <w:t xml:space="preserve"> information required </w:t>
      </w:r>
      <w:r w:rsidR="00BB279C" w:rsidRPr="0079137F">
        <w:rPr>
          <w:rFonts w:ascii="Arial" w:hAnsi="Arial" w:cs="Arial"/>
        </w:rPr>
        <w:t>to track the progress</w:t>
      </w:r>
      <w:r w:rsidR="00557E2C" w:rsidRPr="0079137F">
        <w:rPr>
          <w:rFonts w:ascii="Arial" w:hAnsi="Arial" w:cs="Arial"/>
        </w:rPr>
        <w:t xml:space="preserve"> and impact made </w:t>
      </w:r>
      <w:r w:rsidR="009F14C7" w:rsidRPr="0079137F">
        <w:rPr>
          <w:rFonts w:ascii="Arial" w:hAnsi="Arial" w:cs="Arial"/>
        </w:rPr>
        <w:t>on the</w:t>
      </w:r>
      <w:r w:rsidRPr="0079137F">
        <w:rPr>
          <w:rFonts w:ascii="Arial" w:hAnsi="Arial" w:cs="Arial"/>
        </w:rPr>
        <w:t xml:space="preserve"> </w:t>
      </w:r>
      <w:r w:rsidR="007273B8">
        <w:rPr>
          <w:rFonts w:ascii="Arial" w:hAnsi="Arial" w:cs="Arial"/>
        </w:rPr>
        <w:t xml:space="preserve">big bets and </w:t>
      </w:r>
      <w:r w:rsidR="00AE0B23" w:rsidRPr="0079137F">
        <w:rPr>
          <w:rFonts w:ascii="Arial" w:hAnsi="Arial" w:cs="Arial"/>
        </w:rPr>
        <w:t xml:space="preserve">critical </w:t>
      </w:r>
      <w:r w:rsidR="00386626" w:rsidRPr="0079137F">
        <w:rPr>
          <w:rFonts w:ascii="Arial" w:hAnsi="Arial" w:cs="Arial"/>
        </w:rPr>
        <w:t xml:space="preserve">enablers </w:t>
      </w:r>
      <w:r w:rsidR="00C2259B" w:rsidRPr="0079137F">
        <w:rPr>
          <w:rFonts w:ascii="Arial" w:hAnsi="Arial" w:cs="Arial"/>
        </w:rPr>
        <w:t>(</w:t>
      </w:r>
      <w:r w:rsidR="007273B8">
        <w:rPr>
          <w:rFonts w:ascii="Arial" w:hAnsi="Arial" w:cs="Arial"/>
        </w:rPr>
        <w:t xml:space="preserve">Physical Technology Production; Digital platforms; </w:t>
      </w:r>
      <w:r w:rsidR="003B5017">
        <w:rPr>
          <w:rFonts w:ascii="Arial" w:hAnsi="Arial" w:cs="Arial"/>
        </w:rPr>
        <w:t xml:space="preserve">e-Commerce; </w:t>
      </w:r>
      <w:r w:rsidR="007273B8">
        <w:rPr>
          <w:rFonts w:ascii="Arial" w:hAnsi="Arial" w:cs="Arial"/>
        </w:rPr>
        <w:t xml:space="preserve">Digitally traded services; </w:t>
      </w:r>
      <w:r w:rsidR="00C2259B" w:rsidRPr="0079137F">
        <w:rPr>
          <w:rFonts w:ascii="Arial" w:hAnsi="Arial" w:cs="Arial"/>
        </w:rPr>
        <w:t xml:space="preserve">Digital inclusion, </w:t>
      </w:r>
      <w:r w:rsidR="007273B8">
        <w:rPr>
          <w:rFonts w:ascii="Arial" w:hAnsi="Arial" w:cs="Arial"/>
        </w:rPr>
        <w:t xml:space="preserve">Digital </w:t>
      </w:r>
      <w:r w:rsidR="00C2259B" w:rsidRPr="0079137F">
        <w:rPr>
          <w:rFonts w:ascii="Arial" w:hAnsi="Arial" w:cs="Arial"/>
        </w:rPr>
        <w:t xml:space="preserve">Skills for </w:t>
      </w:r>
      <w:r w:rsidR="007273B8">
        <w:rPr>
          <w:rFonts w:ascii="Arial" w:hAnsi="Arial" w:cs="Arial"/>
        </w:rPr>
        <w:t>W</w:t>
      </w:r>
      <w:r w:rsidR="00C2259B" w:rsidRPr="0079137F">
        <w:rPr>
          <w:rFonts w:ascii="Arial" w:hAnsi="Arial" w:cs="Arial"/>
        </w:rPr>
        <w:t>ork</w:t>
      </w:r>
      <w:r w:rsidR="007273B8">
        <w:rPr>
          <w:rFonts w:ascii="Arial" w:hAnsi="Arial" w:cs="Arial"/>
        </w:rPr>
        <w:t xml:space="preserve"> and</w:t>
      </w:r>
      <w:r w:rsidR="00C2259B" w:rsidRPr="0079137F">
        <w:rPr>
          <w:rFonts w:ascii="Arial" w:hAnsi="Arial" w:cs="Arial"/>
        </w:rPr>
        <w:t xml:space="preserve"> innovation and competitiveness</w:t>
      </w:r>
      <w:r w:rsidR="00F85154" w:rsidRPr="0079137F">
        <w:rPr>
          <w:rFonts w:ascii="Arial" w:hAnsi="Arial" w:cs="Arial"/>
        </w:rPr>
        <w:t>)</w:t>
      </w:r>
      <w:r w:rsidR="00C2259B" w:rsidRPr="0079137F">
        <w:rPr>
          <w:rFonts w:ascii="Arial" w:hAnsi="Arial" w:cs="Arial"/>
        </w:rPr>
        <w:t xml:space="preserve"> </w:t>
      </w:r>
      <w:r w:rsidR="00DE0CF0" w:rsidRPr="0079137F">
        <w:rPr>
          <w:rFonts w:ascii="Arial" w:hAnsi="Arial" w:cs="Arial"/>
        </w:rPr>
        <w:t xml:space="preserve">identified </w:t>
      </w:r>
      <w:r w:rsidRPr="0079137F">
        <w:rPr>
          <w:rFonts w:ascii="Arial" w:hAnsi="Arial" w:cs="Arial"/>
        </w:rPr>
        <w:t xml:space="preserve">in the </w:t>
      </w:r>
      <w:r w:rsidR="00923E64" w:rsidRPr="0079137F">
        <w:rPr>
          <w:rFonts w:ascii="Arial" w:hAnsi="Arial" w:cs="Arial"/>
        </w:rPr>
        <w:t xml:space="preserve">Masterplan. </w:t>
      </w:r>
    </w:p>
    <w:p w14:paraId="697A213A" w14:textId="77777777" w:rsidR="00A70BB5" w:rsidRDefault="00A70BB5" w:rsidP="00A35FE8">
      <w:pPr>
        <w:jc w:val="both"/>
        <w:rPr>
          <w:rFonts w:ascii="Arial" w:hAnsi="Arial" w:cs="Arial"/>
        </w:rPr>
      </w:pPr>
    </w:p>
    <w:p w14:paraId="266814AC" w14:textId="4CF2746A" w:rsidR="004343B2" w:rsidRPr="003B6B69" w:rsidRDefault="00923E64" w:rsidP="00A35FE8">
      <w:pPr>
        <w:jc w:val="both"/>
        <w:rPr>
          <w:rFonts w:ascii="Arial" w:hAnsi="Arial" w:cs="Arial"/>
          <w:b/>
          <w:bCs/>
        </w:rPr>
      </w:pPr>
      <w:r w:rsidRPr="003B6B69">
        <w:rPr>
          <w:rFonts w:ascii="Arial" w:hAnsi="Arial" w:cs="Arial"/>
          <w:b/>
          <w:bCs/>
        </w:rPr>
        <w:t xml:space="preserve">Please </w:t>
      </w:r>
      <w:r w:rsidR="00A70BB5">
        <w:rPr>
          <w:rFonts w:ascii="Arial" w:hAnsi="Arial" w:cs="Arial"/>
          <w:b/>
          <w:bCs/>
        </w:rPr>
        <w:t>C</w:t>
      </w:r>
      <w:r w:rsidRPr="003B6B69">
        <w:rPr>
          <w:rFonts w:ascii="Arial" w:hAnsi="Arial" w:cs="Arial"/>
          <w:b/>
          <w:bCs/>
        </w:rPr>
        <w:t xml:space="preserve">omplete </w:t>
      </w:r>
      <w:r w:rsidR="003B6B69">
        <w:rPr>
          <w:rFonts w:ascii="Arial" w:hAnsi="Arial" w:cs="Arial"/>
          <w:b/>
          <w:bCs/>
        </w:rPr>
        <w:t>the</w:t>
      </w:r>
      <w:r w:rsidRPr="003B6B69">
        <w:rPr>
          <w:rFonts w:ascii="Arial" w:hAnsi="Arial" w:cs="Arial"/>
          <w:b/>
          <w:bCs/>
        </w:rPr>
        <w:t xml:space="preserve"> </w:t>
      </w:r>
      <w:r w:rsidR="00A70BB5">
        <w:rPr>
          <w:rFonts w:ascii="Arial" w:hAnsi="Arial" w:cs="Arial"/>
          <w:b/>
          <w:bCs/>
        </w:rPr>
        <w:t>S</w:t>
      </w:r>
      <w:r w:rsidRPr="003B6B69">
        <w:rPr>
          <w:rFonts w:ascii="Arial" w:hAnsi="Arial" w:cs="Arial"/>
          <w:b/>
          <w:bCs/>
        </w:rPr>
        <w:t xml:space="preserve">urvey </w:t>
      </w:r>
      <w:r w:rsidR="00172686">
        <w:rPr>
          <w:rFonts w:ascii="Arial" w:hAnsi="Arial" w:cs="Arial"/>
          <w:b/>
          <w:bCs/>
        </w:rPr>
        <w:t xml:space="preserve">Below </w:t>
      </w:r>
      <w:r w:rsidR="003B6B69">
        <w:rPr>
          <w:rFonts w:ascii="Arial" w:hAnsi="Arial" w:cs="Arial"/>
          <w:b/>
          <w:bCs/>
        </w:rPr>
        <w:t>as</w:t>
      </w:r>
      <w:r w:rsidRPr="003B6B69">
        <w:rPr>
          <w:rFonts w:ascii="Arial" w:hAnsi="Arial" w:cs="Arial"/>
          <w:b/>
          <w:bCs/>
        </w:rPr>
        <w:t xml:space="preserve"> </w:t>
      </w:r>
      <w:r w:rsidR="00172686">
        <w:rPr>
          <w:rFonts w:ascii="Arial" w:hAnsi="Arial" w:cs="Arial"/>
          <w:b/>
          <w:bCs/>
        </w:rPr>
        <w:t>C</w:t>
      </w:r>
      <w:r w:rsidRPr="003B6B69">
        <w:rPr>
          <w:rFonts w:ascii="Arial" w:hAnsi="Arial" w:cs="Arial"/>
          <w:b/>
          <w:bCs/>
        </w:rPr>
        <w:t xml:space="preserve">omprehensive </w:t>
      </w:r>
      <w:r w:rsidR="003B6B69">
        <w:rPr>
          <w:rFonts w:ascii="Arial" w:hAnsi="Arial" w:cs="Arial"/>
          <w:b/>
          <w:bCs/>
        </w:rPr>
        <w:t>as</w:t>
      </w:r>
      <w:r w:rsidRPr="003B6B69">
        <w:rPr>
          <w:rFonts w:ascii="Arial" w:hAnsi="Arial" w:cs="Arial"/>
          <w:b/>
          <w:bCs/>
        </w:rPr>
        <w:t xml:space="preserve"> </w:t>
      </w:r>
      <w:r w:rsidR="00172686">
        <w:rPr>
          <w:rFonts w:ascii="Arial" w:hAnsi="Arial" w:cs="Arial"/>
          <w:b/>
          <w:bCs/>
        </w:rPr>
        <w:t>P</w:t>
      </w:r>
      <w:r w:rsidRPr="003B6B69">
        <w:rPr>
          <w:rFonts w:ascii="Arial" w:hAnsi="Arial" w:cs="Arial"/>
          <w:b/>
          <w:bCs/>
        </w:rPr>
        <w:t>ossible</w:t>
      </w:r>
      <w:r w:rsidR="00080B98">
        <w:rPr>
          <w:rFonts w:ascii="Arial" w:hAnsi="Arial" w:cs="Arial"/>
          <w:b/>
          <w:bCs/>
        </w:rPr>
        <w:t xml:space="preserve"> and Submit by the </w:t>
      </w:r>
      <w:r w:rsidR="00080B98">
        <w:rPr>
          <w:rFonts w:ascii="Arial" w:hAnsi="Arial" w:cs="Arial"/>
          <w:b/>
          <w:bCs/>
          <w:color w:val="FF0000"/>
        </w:rPr>
        <w:t>1</w:t>
      </w:r>
      <w:r w:rsidR="00C923E8">
        <w:rPr>
          <w:rFonts w:ascii="Arial" w:hAnsi="Arial" w:cs="Arial"/>
          <w:b/>
          <w:bCs/>
          <w:color w:val="FF0000"/>
        </w:rPr>
        <w:t>8</w:t>
      </w:r>
      <w:r w:rsidR="00080B98" w:rsidRPr="00080B98">
        <w:rPr>
          <w:rFonts w:ascii="Arial" w:hAnsi="Arial" w:cs="Arial"/>
          <w:b/>
          <w:bCs/>
          <w:color w:val="FF0000"/>
          <w:vertAlign w:val="superscript"/>
        </w:rPr>
        <w:t>th</w:t>
      </w:r>
      <w:r w:rsidR="00080B98">
        <w:rPr>
          <w:rFonts w:ascii="Arial" w:hAnsi="Arial" w:cs="Arial"/>
          <w:b/>
          <w:bCs/>
          <w:color w:val="FF0000"/>
        </w:rPr>
        <w:t xml:space="preserve"> of December 2024</w:t>
      </w:r>
      <w:r w:rsidR="00A70BB5">
        <w:rPr>
          <w:rFonts w:ascii="Arial" w:hAnsi="Arial" w:cs="Arial"/>
          <w:b/>
          <w:bCs/>
        </w:rPr>
        <w:t>:</w:t>
      </w:r>
    </w:p>
    <w:p w14:paraId="09F9DF90" w14:textId="77777777" w:rsidR="00A70BB5" w:rsidRPr="00A35FE8" w:rsidRDefault="00A70BB5" w:rsidP="00A35FE8">
      <w:pPr>
        <w:jc w:val="both"/>
        <w:rPr>
          <w:rFonts w:ascii="Arial" w:hAnsi="Arial" w:cs="Arial"/>
        </w:rPr>
      </w:pPr>
    </w:p>
    <w:p w14:paraId="6E43F39A" w14:textId="77777777" w:rsidR="00A35FE8" w:rsidRPr="00A35FE8" w:rsidRDefault="00A35FE8" w:rsidP="00F01A74">
      <w:pPr>
        <w:ind w:left="-851" w:firstLine="142"/>
        <w:jc w:val="both"/>
        <w:rPr>
          <w:rFonts w:ascii="Arial" w:hAnsi="Arial" w:cs="Arial"/>
          <w:vanish/>
        </w:rPr>
      </w:pPr>
      <w:r w:rsidRPr="00A35FE8">
        <w:rPr>
          <w:rFonts w:ascii="Arial" w:hAnsi="Arial" w:cs="Arial"/>
          <w:vanish/>
        </w:rPr>
        <w:t>Top of Form</w:t>
      </w:r>
    </w:p>
    <w:p w14:paraId="5D8B5E8D" w14:textId="166FCE99" w:rsidR="003B6B69" w:rsidRDefault="00A35FE8" w:rsidP="003B6B69"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 w:rsidRPr="0079137F">
        <w:rPr>
          <w:rFonts w:ascii="Arial" w:hAnsi="Arial" w:cs="Arial"/>
        </w:rPr>
        <w:t xml:space="preserve">Please provide </w:t>
      </w:r>
      <w:r w:rsidR="007273B8">
        <w:rPr>
          <w:rFonts w:ascii="Arial" w:hAnsi="Arial" w:cs="Arial"/>
        </w:rPr>
        <w:t>list</w:t>
      </w:r>
      <w:r w:rsidRPr="0079137F">
        <w:rPr>
          <w:rFonts w:ascii="Arial" w:hAnsi="Arial" w:cs="Arial"/>
        </w:rPr>
        <w:t xml:space="preserve"> of the interventions (programmes and projects) </w:t>
      </w:r>
      <w:r w:rsidR="007273B8">
        <w:rPr>
          <w:rFonts w:ascii="Arial" w:hAnsi="Arial" w:cs="Arial"/>
          <w:b/>
          <w:bCs/>
        </w:rPr>
        <w:t xml:space="preserve">relevant to your entity </w:t>
      </w:r>
      <w:r w:rsidR="007273B8">
        <w:rPr>
          <w:rFonts w:ascii="Arial" w:hAnsi="Arial" w:cs="Arial"/>
        </w:rPr>
        <w:t xml:space="preserve">that </w:t>
      </w:r>
      <w:r w:rsidR="005C156D">
        <w:rPr>
          <w:rFonts w:ascii="Arial" w:hAnsi="Arial" w:cs="Arial"/>
        </w:rPr>
        <w:t xml:space="preserve">you are implementing </w:t>
      </w:r>
      <w:r w:rsidR="007273B8">
        <w:rPr>
          <w:rFonts w:ascii="Arial" w:hAnsi="Arial" w:cs="Arial"/>
        </w:rPr>
        <w:t>i</w:t>
      </w:r>
      <w:r w:rsidR="005C156D">
        <w:rPr>
          <w:rFonts w:ascii="Arial" w:hAnsi="Arial" w:cs="Arial"/>
        </w:rPr>
        <w:t xml:space="preserve">n the following areas: (i) </w:t>
      </w:r>
      <w:r w:rsidR="009E4FA2">
        <w:rPr>
          <w:rFonts w:ascii="Arial" w:hAnsi="Arial" w:cs="Arial"/>
        </w:rPr>
        <w:t xml:space="preserve">Physical technology production (ii) Digital platforms </w:t>
      </w:r>
      <w:r w:rsidR="003B5017">
        <w:rPr>
          <w:rFonts w:ascii="Arial" w:hAnsi="Arial" w:cs="Arial"/>
        </w:rPr>
        <w:t xml:space="preserve">(iii) e-Commerce </w:t>
      </w:r>
      <w:r w:rsidR="009E4FA2">
        <w:rPr>
          <w:rFonts w:ascii="Arial" w:hAnsi="Arial" w:cs="Arial"/>
        </w:rPr>
        <w:t>(i</w:t>
      </w:r>
      <w:r w:rsidR="003B5017">
        <w:rPr>
          <w:rFonts w:ascii="Arial" w:hAnsi="Arial" w:cs="Arial"/>
        </w:rPr>
        <w:t>v</w:t>
      </w:r>
      <w:r w:rsidR="009E4FA2">
        <w:rPr>
          <w:rFonts w:ascii="Arial" w:hAnsi="Arial" w:cs="Arial"/>
        </w:rPr>
        <w:t xml:space="preserve">) Digitally traded services </w:t>
      </w:r>
      <w:r w:rsidR="005C156D">
        <w:rPr>
          <w:rFonts w:ascii="Arial" w:hAnsi="Arial" w:cs="Arial"/>
        </w:rPr>
        <w:t>(</w:t>
      </w:r>
      <w:r w:rsidR="009E4FA2">
        <w:rPr>
          <w:rFonts w:ascii="Arial" w:hAnsi="Arial" w:cs="Arial"/>
        </w:rPr>
        <w:t>v</w:t>
      </w:r>
      <w:r w:rsidR="005C156D">
        <w:rPr>
          <w:rFonts w:ascii="Arial" w:hAnsi="Arial" w:cs="Arial"/>
        </w:rPr>
        <w:t xml:space="preserve">) </w:t>
      </w:r>
      <w:r w:rsidR="009E4FA2">
        <w:rPr>
          <w:rFonts w:ascii="Arial" w:hAnsi="Arial" w:cs="Arial"/>
        </w:rPr>
        <w:t xml:space="preserve">Digital </w:t>
      </w:r>
      <w:r w:rsidR="005C156D">
        <w:rPr>
          <w:rFonts w:ascii="Arial" w:hAnsi="Arial" w:cs="Arial"/>
        </w:rPr>
        <w:t>Skills</w:t>
      </w:r>
      <w:r w:rsidR="009E4FA2">
        <w:rPr>
          <w:rFonts w:ascii="Arial" w:hAnsi="Arial" w:cs="Arial"/>
        </w:rPr>
        <w:t xml:space="preserve"> and</w:t>
      </w:r>
      <w:r w:rsidR="005C156D">
        <w:rPr>
          <w:rFonts w:ascii="Arial" w:hAnsi="Arial" w:cs="Arial"/>
        </w:rPr>
        <w:t xml:space="preserve"> (</w:t>
      </w:r>
      <w:r w:rsidR="009E4FA2">
        <w:rPr>
          <w:rFonts w:ascii="Arial" w:hAnsi="Arial" w:cs="Arial"/>
        </w:rPr>
        <w:t>v</w:t>
      </w:r>
      <w:r w:rsidR="003B5017">
        <w:rPr>
          <w:rFonts w:ascii="Arial" w:hAnsi="Arial" w:cs="Arial"/>
        </w:rPr>
        <w:t>i</w:t>
      </w:r>
      <w:r w:rsidR="003B6B69">
        <w:rPr>
          <w:rFonts w:ascii="Arial" w:hAnsi="Arial" w:cs="Arial"/>
        </w:rPr>
        <w:t xml:space="preserve">) </w:t>
      </w:r>
      <w:r w:rsidR="003B6B69" w:rsidRPr="009E4FA2">
        <w:rPr>
          <w:rFonts w:ascii="Arial" w:hAnsi="Arial" w:cs="Arial"/>
        </w:rPr>
        <w:t>Digital</w:t>
      </w:r>
      <w:r w:rsidR="009E4FA2" w:rsidRPr="009E4FA2">
        <w:rPr>
          <w:rFonts w:ascii="Arial" w:hAnsi="Arial" w:cs="Arial"/>
        </w:rPr>
        <w:t xml:space="preserve"> </w:t>
      </w:r>
      <w:r w:rsidR="003B6B69" w:rsidRPr="009E4FA2">
        <w:rPr>
          <w:rFonts w:ascii="Arial" w:hAnsi="Arial" w:cs="Arial"/>
        </w:rPr>
        <w:t>inclusion; not</w:t>
      </w:r>
      <w:r w:rsidR="009E4FA2">
        <w:rPr>
          <w:rFonts w:ascii="Arial" w:hAnsi="Arial" w:cs="Arial"/>
        </w:rPr>
        <w:t xml:space="preserve"> limited to</w:t>
      </w:r>
      <w:r w:rsidRPr="0079137F">
        <w:rPr>
          <w:rFonts w:ascii="Arial" w:hAnsi="Arial" w:cs="Arial"/>
        </w:rPr>
        <w:t xml:space="preserve"> th</w:t>
      </w:r>
      <w:r w:rsidR="009E4FA2">
        <w:rPr>
          <w:rFonts w:ascii="Arial" w:hAnsi="Arial" w:cs="Arial"/>
        </w:rPr>
        <w:t>ose provided in</w:t>
      </w:r>
      <w:r w:rsidRPr="0079137F">
        <w:rPr>
          <w:rFonts w:ascii="Arial" w:hAnsi="Arial" w:cs="Arial"/>
        </w:rPr>
        <w:t xml:space="preserve"> previous Request for Information.</w:t>
      </w:r>
    </w:p>
    <w:p w14:paraId="0572D0AF" w14:textId="77777777" w:rsidR="003B6B69" w:rsidRDefault="003B6B69" w:rsidP="003B6B69">
      <w:pPr>
        <w:jc w:val="both"/>
        <w:rPr>
          <w:rFonts w:ascii="Arial" w:hAnsi="Arial" w:cs="Arial"/>
        </w:rPr>
      </w:pPr>
    </w:p>
    <w:p w14:paraId="410BE8F5" w14:textId="77777777" w:rsidR="003B6B69" w:rsidRPr="003B6B69" w:rsidRDefault="003B6B69" w:rsidP="003B6B69">
      <w:pPr>
        <w:jc w:val="both"/>
        <w:rPr>
          <w:rFonts w:ascii="Arial" w:hAnsi="Arial" w:cs="Arial"/>
        </w:rPr>
      </w:pPr>
    </w:p>
    <w:p w14:paraId="0B56A038" w14:textId="77777777" w:rsidR="00923E64" w:rsidRDefault="00923E64" w:rsidP="00923E64">
      <w:pPr>
        <w:pStyle w:val="ListParagraph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477"/>
        <w:gridCol w:w="6478"/>
      </w:tblGrid>
      <w:tr w:rsidR="00CD3865" w14:paraId="7B5D41BF" w14:textId="77777777" w:rsidTr="00CD3865">
        <w:trPr>
          <w:trHeight w:val="1380"/>
        </w:trPr>
        <w:tc>
          <w:tcPr>
            <w:tcW w:w="6477" w:type="dxa"/>
            <w:shd w:val="clear" w:color="auto" w:fill="auto"/>
          </w:tcPr>
          <w:p w14:paraId="2530C7F5" w14:textId="77777777" w:rsidR="00CD3865" w:rsidRDefault="00CD3865" w:rsidP="00CD3865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Name of </w:t>
            </w:r>
            <w:r w:rsidRPr="003B6B69">
              <w:rPr>
                <w:rFonts w:ascii="Arial" w:hAnsi="Arial" w:cs="Arial"/>
                <w:b/>
                <w:bCs/>
              </w:rPr>
              <w:t>Programme/Project</w:t>
            </w:r>
          </w:p>
          <w:p w14:paraId="5B73D134" w14:textId="77777777" w:rsidR="00CD3865" w:rsidRDefault="00CD3865" w:rsidP="00CD3865">
            <w:pPr>
              <w:rPr>
                <w:rFonts w:ascii="Arial" w:hAnsi="Arial" w:cs="Arial"/>
                <w:b/>
                <w:bCs/>
              </w:rPr>
            </w:pPr>
          </w:p>
          <w:p w14:paraId="1CB5E689" w14:textId="77777777" w:rsidR="00CD3865" w:rsidRDefault="00CD3865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6478" w:type="dxa"/>
            <w:shd w:val="clear" w:color="auto" w:fill="auto"/>
          </w:tcPr>
          <w:p w14:paraId="562EB18E" w14:textId="77777777" w:rsidR="00CD3865" w:rsidRDefault="00CD3865" w:rsidP="00CD3865">
            <w:pPr>
              <w:pStyle w:val="ListParagraph"/>
              <w:ind w:left="0"/>
              <w:rPr>
                <w:rFonts w:ascii="Arial" w:hAnsi="Arial" w:cs="Arial"/>
              </w:rPr>
            </w:pPr>
            <w:r w:rsidRPr="003B6B69">
              <w:rPr>
                <w:rFonts w:ascii="Arial" w:hAnsi="Arial" w:cs="Arial"/>
                <w:b/>
                <w:bCs/>
              </w:rPr>
              <w:t xml:space="preserve">Area of Intervention </w:t>
            </w:r>
            <w:r>
              <w:rPr>
                <w:rFonts w:ascii="Arial" w:hAnsi="Arial" w:cs="Arial"/>
              </w:rPr>
              <w:t xml:space="preserve">choose from the following: </w:t>
            </w:r>
          </w:p>
          <w:p w14:paraId="585E8055" w14:textId="77777777" w:rsidR="00CD3865" w:rsidRDefault="00CD3865" w:rsidP="00CD3865">
            <w:pPr>
              <w:pStyle w:val="ListParagraph"/>
              <w:ind w:left="0"/>
              <w:rPr>
                <w:rFonts w:ascii="Arial" w:hAnsi="Arial" w:cs="Arial"/>
              </w:rPr>
            </w:pPr>
          </w:p>
          <w:p w14:paraId="0959DAEF" w14:textId="3C6E1E5C" w:rsidR="00CD3865" w:rsidRDefault="00CD3865" w:rsidP="00CD3865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  <w:r w:rsidRPr="00231E3D">
              <w:rPr>
                <w:rFonts w:ascii="Arial" w:hAnsi="Arial" w:cs="Arial"/>
              </w:rPr>
              <w:t>(i) Physical technology production (ii) Digital platforms (iii) Digitally traded services (iv) Digital Skills and (v) Digital inclusion</w:t>
            </w:r>
            <w:r>
              <w:rPr>
                <w:rFonts w:ascii="Arial" w:hAnsi="Arial" w:cs="Arial"/>
              </w:rPr>
              <w:t xml:space="preserve"> (vi) E-commerce</w:t>
            </w:r>
          </w:p>
        </w:tc>
      </w:tr>
      <w:tr w:rsidR="00CD3865" w14:paraId="14802E62" w14:textId="77777777" w:rsidTr="00CD3865">
        <w:trPr>
          <w:trHeight w:val="1380"/>
        </w:trPr>
        <w:tc>
          <w:tcPr>
            <w:tcW w:w="6477" w:type="dxa"/>
            <w:shd w:val="clear" w:color="auto" w:fill="auto"/>
          </w:tcPr>
          <w:p w14:paraId="43B04000" w14:textId="77777777" w:rsidR="00CD3865" w:rsidRDefault="00CD3865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6478" w:type="dxa"/>
            <w:shd w:val="clear" w:color="auto" w:fill="auto"/>
          </w:tcPr>
          <w:p w14:paraId="5B9408C1" w14:textId="77777777" w:rsidR="00CD3865" w:rsidRDefault="00CD3865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CD3865" w14:paraId="38353F37" w14:textId="77777777" w:rsidTr="00CD3865">
        <w:trPr>
          <w:trHeight w:val="1380"/>
        </w:trPr>
        <w:tc>
          <w:tcPr>
            <w:tcW w:w="6477" w:type="dxa"/>
            <w:shd w:val="clear" w:color="auto" w:fill="auto"/>
          </w:tcPr>
          <w:p w14:paraId="14801B07" w14:textId="77777777" w:rsidR="00CD3865" w:rsidRDefault="00CD3865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6478" w:type="dxa"/>
            <w:shd w:val="clear" w:color="auto" w:fill="auto"/>
          </w:tcPr>
          <w:p w14:paraId="1199A294" w14:textId="77777777" w:rsidR="00CD3865" w:rsidRDefault="00CD3865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CD3865" w14:paraId="73C73868" w14:textId="77777777" w:rsidTr="00CD3865">
        <w:trPr>
          <w:trHeight w:val="1380"/>
        </w:trPr>
        <w:tc>
          <w:tcPr>
            <w:tcW w:w="6477" w:type="dxa"/>
            <w:shd w:val="clear" w:color="auto" w:fill="auto"/>
          </w:tcPr>
          <w:p w14:paraId="6DC6F80B" w14:textId="77777777" w:rsidR="00CD3865" w:rsidRDefault="00CD3865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6478" w:type="dxa"/>
            <w:shd w:val="clear" w:color="auto" w:fill="auto"/>
          </w:tcPr>
          <w:p w14:paraId="0526C0C0" w14:textId="77777777" w:rsidR="00CD3865" w:rsidRDefault="00CD3865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CD3865" w14:paraId="56BA9215" w14:textId="77777777" w:rsidTr="00CD3865">
        <w:trPr>
          <w:trHeight w:val="1380"/>
        </w:trPr>
        <w:tc>
          <w:tcPr>
            <w:tcW w:w="6477" w:type="dxa"/>
            <w:shd w:val="clear" w:color="auto" w:fill="auto"/>
          </w:tcPr>
          <w:p w14:paraId="3CCBD376" w14:textId="77777777" w:rsidR="00CD3865" w:rsidRDefault="00CD3865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6478" w:type="dxa"/>
            <w:shd w:val="clear" w:color="auto" w:fill="auto"/>
          </w:tcPr>
          <w:p w14:paraId="727C1C12" w14:textId="77777777" w:rsidR="00CD3865" w:rsidRDefault="00CD3865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CD3865" w14:paraId="01DE93DC" w14:textId="77777777" w:rsidTr="00CD3865">
        <w:trPr>
          <w:trHeight w:val="1380"/>
        </w:trPr>
        <w:tc>
          <w:tcPr>
            <w:tcW w:w="6477" w:type="dxa"/>
            <w:shd w:val="clear" w:color="auto" w:fill="auto"/>
          </w:tcPr>
          <w:p w14:paraId="4E831874" w14:textId="77777777" w:rsidR="00CD3865" w:rsidRDefault="00CD3865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6478" w:type="dxa"/>
            <w:shd w:val="clear" w:color="auto" w:fill="auto"/>
          </w:tcPr>
          <w:p w14:paraId="164DF867" w14:textId="77777777" w:rsidR="00CD3865" w:rsidRDefault="00CD3865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CD3865" w14:paraId="38A25CDF" w14:textId="77777777" w:rsidTr="00CD3865">
        <w:trPr>
          <w:trHeight w:val="1380"/>
        </w:trPr>
        <w:tc>
          <w:tcPr>
            <w:tcW w:w="6477" w:type="dxa"/>
            <w:shd w:val="clear" w:color="auto" w:fill="auto"/>
          </w:tcPr>
          <w:p w14:paraId="7A423398" w14:textId="77777777" w:rsidR="00CD3865" w:rsidRDefault="00CD3865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6478" w:type="dxa"/>
            <w:shd w:val="clear" w:color="auto" w:fill="auto"/>
          </w:tcPr>
          <w:p w14:paraId="58C24401" w14:textId="77777777" w:rsidR="00CD3865" w:rsidRDefault="00CD3865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</w:tr>
    </w:tbl>
    <w:p w14:paraId="00F36EC5" w14:textId="77777777" w:rsidR="00A70BB5" w:rsidRPr="0079137F" w:rsidRDefault="00A70BB5" w:rsidP="00923E64">
      <w:pPr>
        <w:pStyle w:val="ListParagraph"/>
        <w:jc w:val="both"/>
        <w:rPr>
          <w:rFonts w:ascii="Arial" w:hAnsi="Arial" w:cs="Arial"/>
        </w:rPr>
      </w:pPr>
    </w:p>
    <w:p w14:paraId="013ED447" w14:textId="7967B289" w:rsidR="00A35FE8" w:rsidRDefault="00A35FE8" w:rsidP="00923E64"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 w:rsidRPr="00A35FE8">
        <w:rPr>
          <w:rFonts w:ascii="Arial" w:hAnsi="Arial" w:cs="Arial"/>
        </w:rPr>
        <w:t xml:space="preserve">What is the current contribution of these programmes and projects </w:t>
      </w:r>
      <w:r w:rsidR="00A85586">
        <w:rPr>
          <w:rFonts w:ascii="Arial" w:hAnsi="Arial" w:cs="Arial"/>
        </w:rPr>
        <w:t xml:space="preserve">to the economy </w:t>
      </w:r>
      <w:r w:rsidR="00231E3D">
        <w:rPr>
          <w:rFonts w:ascii="Arial" w:hAnsi="Arial" w:cs="Arial"/>
        </w:rPr>
        <w:t>in terms of cost/</w:t>
      </w:r>
      <w:r w:rsidR="00923E64" w:rsidRPr="0079137F">
        <w:rPr>
          <w:rFonts w:ascii="Arial" w:hAnsi="Arial" w:cs="Arial"/>
        </w:rPr>
        <w:t xml:space="preserve">investment </w:t>
      </w:r>
      <w:r w:rsidRPr="00A35FE8">
        <w:rPr>
          <w:rFonts w:ascii="Arial" w:hAnsi="Arial" w:cs="Arial"/>
        </w:rPr>
        <w:t>value</w:t>
      </w:r>
      <w:r w:rsidR="00A85586">
        <w:rPr>
          <w:rFonts w:ascii="Arial" w:hAnsi="Arial" w:cs="Arial"/>
        </w:rPr>
        <w:t xml:space="preserve"> and jobs</w:t>
      </w:r>
      <w:r w:rsidRPr="00A35FE8">
        <w:rPr>
          <w:rFonts w:ascii="Arial" w:hAnsi="Arial" w:cs="Arial"/>
        </w:rPr>
        <w:t>?</w:t>
      </w:r>
    </w:p>
    <w:p w14:paraId="11C6C54E" w14:textId="77777777" w:rsidR="003B6B69" w:rsidRPr="0079137F" w:rsidRDefault="003B6B69" w:rsidP="003B6B69">
      <w:pPr>
        <w:pStyle w:val="ListParagraph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307"/>
        <w:gridCol w:w="3307"/>
        <w:gridCol w:w="3307"/>
        <w:gridCol w:w="3307"/>
      </w:tblGrid>
      <w:tr w:rsidR="00A85586" w:rsidRPr="0079137F" w14:paraId="27CD8EDE" w14:textId="53E3536E" w:rsidTr="00CD3865">
        <w:tc>
          <w:tcPr>
            <w:tcW w:w="3307" w:type="dxa"/>
          </w:tcPr>
          <w:p w14:paraId="4546C509" w14:textId="3773FA4D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Name of </w:t>
            </w:r>
            <w:r w:rsidRPr="0079137F">
              <w:rPr>
                <w:rFonts w:ascii="Arial" w:hAnsi="Arial" w:cs="Arial"/>
                <w:b/>
                <w:bCs/>
              </w:rPr>
              <w:t>Programme/Project</w:t>
            </w:r>
          </w:p>
        </w:tc>
        <w:tc>
          <w:tcPr>
            <w:tcW w:w="3307" w:type="dxa"/>
          </w:tcPr>
          <w:p w14:paraId="220D7E9B" w14:textId="014CC391" w:rsidR="00A85586" w:rsidRPr="0079137F" w:rsidDel="009E4FA2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  <w:b/>
                <w:bCs/>
              </w:rPr>
            </w:pPr>
            <w:r w:rsidRPr="00231E3D">
              <w:rPr>
                <w:rFonts w:ascii="Arial" w:hAnsi="Arial" w:cs="Arial"/>
                <w:b/>
                <w:bCs/>
              </w:rPr>
              <w:t>Cost / Investment value</w:t>
            </w:r>
            <w:r>
              <w:rPr>
                <w:rFonts w:ascii="Arial" w:hAnsi="Arial" w:cs="Arial"/>
                <w:b/>
                <w:bCs/>
              </w:rPr>
              <w:t xml:space="preserve"> (R)</w:t>
            </w:r>
          </w:p>
        </w:tc>
        <w:tc>
          <w:tcPr>
            <w:tcW w:w="3307" w:type="dxa"/>
          </w:tcPr>
          <w:p w14:paraId="325E4AE8" w14:textId="77777777" w:rsidR="00A85586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No. new jobs created</w:t>
            </w:r>
          </w:p>
          <w:p w14:paraId="1A5C19CD" w14:textId="2DB7B3FF" w:rsidR="00A85586" w:rsidRPr="00231E3D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</w:t>
            </w:r>
            <w:r w:rsidR="003B6B69">
              <w:rPr>
                <w:rFonts w:ascii="Arial" w:hAnsi="Arial" w:cs="Arial"/>
                <w:b/>
                <w:bCs/>
              </w:rPr>
              <w:t>May 2024</w:t>
            </w:r>
            <w:r>
              <w:rPr>
                <w:rFonts w:ascii="Arial" w:hAnsi="Arial" w:cs="Arial"/>
                <w:b/>
                <w:bCs/>
              </w:rPr>
              <w:t xml:space="preserve"> – </w:t>
            </w:r>
            <w:r w:rsidR="003B6B69">
              <w:rPr>
                <w:rFonts w:ascii="Arial" w:hAnsi="Arial" w:cs="Arial"/>
                <w:b/>
                <w:bCs/>
              </w:rPr>
              <w:t>October 2024</w:t>
            </w:r>
            <w:r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3307" w:type="dxa"/>
          </w:tcPr>
          <w:p w14:paraId="02BB680C" w14:textId="38042669" w:rsidR="00A85586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Total Jobs</w:t>
            </w:r>
          </w:p>
          <w:p w14:paraId="53048EEF" w14:textId="28E1BD51" w:rsidR="00A85586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(2022 to date)</w:t>
            </w:r>
          </w:p>
        </w:tc>
      </w:tr>
      <w:tr w:rsidR="00A85586" w:rsidRPr="0079137F" w14:paraId="6456EDE0" w14:textId="70EC36D8" w:rsidTr="00CD3865">
        <w:tc>
          <w:tcPr>
            <w:tcW w:w="3307" w:type="dxa"/>
          </w:tcPr>
          <w:p w14:paraId="13EE9253" w14:textId="77777777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307" w:type="dxa"/>
          </w:tcPr>
          <w:p w14:paraId="025A084E" w14:textId="77777777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307" w:type="dxa"/>
          </w:tcPr>
          <w:p w14:paraId="482427D5" w14:textId="77777777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307" w:type="dxa"/>
          </w:tcPr>
          <w:p w14:paraId="3100FC5F" w14:textId="77777777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A85586" w:rsidRPr="0079137F" w14:paraId="11B3AB78" w14:textId="0DDEA4C0" w:rsidTr="00CD3865">
        <w:tc>
          <w:tcPr>
            <w:tcW w:w="3307" w:type="dxa"/>
          </w:tcPr>
          <w:p w14:paraId="75F08D94" w14:textId="77777777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307" w:type="dxa"/>
          </w:tcPr>
          <w:p w14:paraId="5B82EE87" w14:textId="77777777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307" w:type="dxa"/>
          </w:tcPr>
          <w:p w14:paraId="0C06DA11" w14:textId="77777777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307" w:type="dxa"/>
          </w:tcPr>
          <w:p w14:paraId="3163243B" w14:textId="77777777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A85586" w:rsidRPr="0079137F" w14:paraId="5FBBBB6E" w14:textId="4371B40A" w:rsidTr="00CD3865">
        <w:tc>
          <w:tcPr>
            <w:tcW w:w="3307" w:type="dxa"/>
          </w:tcPr>
          <w:p w14:paraId="34C5D1E4" w14:textId="77777777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307" w:type="dxa"/>
          </w:tcPr>
          <w:p w14:paraId="75D5E473" w14:textId="77777777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307" w:type="dxa"/>
          </w:tcPr>
          <w:p w14:paraId="57491D44" w14:textId="77777777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307" w:type="dxa"/>
          </w:tcPr>
          <w:p w14:paraId="7C14BDD8" w14:textId="77777777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A85586" w:rsidRPr="0079137F" w14:paraId="0A6C47E7" w14:textId="42C3FBFB" w:rsidTr="00CD3865">
        <w:tc>
          <w:tcPr>
            <w:tcW w:w="3307" w:type="dxa"/>
          </w:tcPr>
          <w:p w14:paraId="40124C4B" w14:textId="77777777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307" w:type="dxa"/>
          </w:tcPr>
          <w:p w14:paraId="7BC3C6E5" w14:textId="77777777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307" w:type="dxa"/>
          </w:tcPr>
          <w:p w14:paraId="0303D63A" w14:textId="77777777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307" w:type="dxa"/>
          </w:tcPr>
          <w:p w14:paraId="73A6B767" w14:textId="77777777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A85586" w:rsidRPr="0079137F" w14:paraId="31145583" w14:textId="5DD6E7D9" w:rsidTr="00CD3865">
        <w:tc>
          <w:tcPr>
            <w:tcW w:w="3307" w:type="dxa"/>
          </w:tcPr>
          <w:p w14:paraId="770F0FE1" w14:textId="77777777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307" w:type="dxa"/>
          </w:tcPr>
          <w:p w14:paraId="723C6BBE" w14:textId="77777777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307" w:type="dxa"/>
          </w:tcPr>
          <w:p w14:paraId="78EBC71F" w14:textId="77777777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307" w:type="dxa"/>
          </w:tcPr>
          <w:p w14:paraId="18894C5F" w14:textId="77777777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A85586" w:rsidRPr="0079137F" w14:paraId="69701569" w14:textId="66439880" w:rsidTr="00CD3865">
        <w:tc>
          <w:tcPr>
            <w:tcW w:w="3307" w:type="dxa"/>
          </w:tcPr>
          <w:p w14:paraId="74213F94" w14:textId="77777777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307" w:type="dxa"/>
          </w:tcPr>
          <w:p w14:paraId="401BB6F5" w14:textId="77777777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307" w:type="dxa"/>
          </w:tcPr>
          <w:p w14:paraId="0918CD8A" w14:textId="77777777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307" w:type="dxa"/>
          </w:tcPr>
          <w:p w14:paraId="4A3E44FC" w14:textId="77777777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A85586" w:rsidRPr="0079137F" w14:paraId="42650010" w14:textId="51E95342" w:rsidTr="00CD3865">
        <w:tc>
          <w:tcPr>
            <w:tcW w:w="3307" w:type="dxa"/>
          </w:tcPr>
          <w:p w14:paraId="0BF23B8F" w14:textId="77777777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307" w:type="dxa"/>
          </w:tcPr>
          <w:p w14:paraId="6ABD1C83" w14:textId="77777777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307" w:type="dxa"/>
          </w:tcPr>
          <w:p w14:paraId="50431271" w14:textId="77777777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307" w:type="dxa"/>
          </w:tcPr>
          <w:p w14:paraId="7F2BF166" w14:textId="77777777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A85586" w:rsidRPr="0079137F" w14:paraId="523A4446" w14:textId="53D8E1DF" w:rsidTr="00CD3865">
        <w:tc>
          <w:tcPr>
            <w:tcW w:w="3307" w:type="dxa"/>
          </w:tcPr>
          <w:p w14:paraId="450194FE" w14:textId="77777777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307" w:type="dxa"/>
          </w:tcPr>
          <w:p w14:paraId="1B9D49BF" w14:textId="77777777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307" w:type="dxa"/>
          </w:tcPr>
          <w:p w14:paraId="55E63A8B" w14:textId="77777777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307" w:type="dxa"/>
          </w:tcPr>
          <w:p w14:paraId="425DFFC1" w14:textId="77777777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A85586" w:rsidRPr="0079137F" w14:paraId="5EC0070F" w14:textId="2B295D7D" w:rsidTr="00CD3865">
        <w:tc>
          <w:tcPr>
            <w:tcW w:w="3307" w:type="dxa"/>
          </w:tcPr>
          <w:p w14:paraId="17D0BC42" w14:textId="77777777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307" w:type="dxa"/>
          </w:tcPr>
          <w:p w14:paraId="615DF855" w14:textId="77777777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307" w:type="dxa"/>
          </w:tcPr>
          <w:p w14:paraId="2A6B6AA0" w14:textId="77777777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307" w:type="dxa"/>
          </w:tcPr>
          <w:p w14:paraId="6CF45E19" w14:textId="77777777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A85586" w:rsidRPr="0079137F" w14:paraId="137B2CDE" w14:textId="75CACF2D" w:rsidTr="00CD3865">
        <w:tc>
          <w:tcPr>
            <w:tcW w:w="3307" w:type="dxa"/>
          </w:tcPr>
          <w:p w14:paraId="4B618551" w14:textId="77777777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307" w:type="dxa"/>
          </w:tcPr>
          <w:p w14:paraId="1D99F7DC" w14:textId="77777777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307" w:type="dxa"/>
          </w:tcPr>
          <w:p w14:paraId="1FB37F75" w14:textId="77777777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307" w:type="dxa"/>
          </w:tcPr>
          <w:p w14:paraId="007AF959" w14:textId="77777777" w:rsidR="00A85586" w:rsidRPr="0079137F" w:rsidRDefault="00A85586" w:rsidP="00923E64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</w:tr>
    </w:tbl>
    <w:p w14:paraId="2FE1F6CC" w14:textId="77777777" w:rsidR="004519C8" w:rsidRPr="0079137F" w:rsidRDefault="004519C8" w:rsidP="004519C8">
      <w:pPr>
        <w:pStyle w:val="ListParagraph"/>
        <w:jc w:val="both"/>
        <w:rPr>
          <w:rFonts w:ascii="Arial" w:hAnsi="Arial" w:cs="Arial"/>
        </w:rPr>
      </w:pPr>
    </w:p>
    <w:p w14:paraId="60294939" w14:textId="77777777" w:rsidR="004519C8" w:rsidRPr="0079137F" w:rsidRDefault="004519C8" w:rsidP="004519C8">
      <w:pPr>
        <w:pStyle w:val="ListParagraph"/>
        <w:jc w:val="both"/>
        <w:rPr>
          <w:rFonts w:ascii="Arial" w:hAnsi="Arial" w:cs="Arial"/>
        </w:rPr>
      </w:pPr>
    </w:p>
    <w:p w14:paraId="73654B73" w14:textId="03DD1577" w:rsidR="00A35FE8" w:rsidRPr="0079137F" w:rsidRDefault="00681AF4" w:rsidP="004519C8"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Of the jobs mentioned in question 2 above, </w:t>
      </w:r>
      <w:r w:rsidR="003B6B69">
        <w:rPr>
          <w:rFonts w:ascii="Arial" w:hAnsi="Arial" w:cs="Arial"/>
        </w:rPr>
        <w:t>indicate</w:t>
      </w:r>
      <w:r>
        <w:rPr>
          <w:rFonts w:ascii="Arial" w:hAnsi="Arial" w:cs="Arial"/>
        </w:rPr>
        <w:t xml:space="preserve"> t</w:t>
      </w:r>
      <w:r w:rsidR="003B6B69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which category do they fall under</w:t>
      </w:r>
      <w:r w:rsidR="00A35FE8" w:rsidRPr="0079137F">
        <w:rPr>
          <w:rFonts w:ascii="Arial" w:hAnsi="Arial" w:cs="Arial"/>
        </w:rPr>
        <w:t>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583"/>
        <w:gridCol w:w="6584"/>
      </w:tblGrid>
      <w:tr w:rsidR="004519C8" w:rsidRPr="0079137F" w14:paraId="17CB3082" w14:textId="77777777" w:rsidTr="00CD3865">
        <w:tc>
          <w:tcPr>
            <w:tcW w:w="6583" w:type="dxa"/>
          </w:tcPr>
          <w:p w14:paraId="35533956" w14:textId="772BFF9D" w:rsidR="004519C8" w:rsidRPr="0079137F" w:rsidRDefault="004519C8" w:rsidP="004519C8">
            <w:pPr>
              <w:jc w:val="both"/>
              <w:rPr>
                <w:rFonts w:ascii="Arial" w:hAnsi="Arial" w:cs="Arial"/>
                <w:b/>
                <w:bCs/>
              </w:rPr>
            </w:pPr>
            <w:r w:rsidRPr="0079137F">
              <w:rPr>
                <w:rFonts w:ascii="Arial" w:hAnsi="Arial" w:cs="Arial"/>
                <w:b/>
                <w:bCs/>
              </w:rPr>
              <w:t>Types of Jobs</w:t>
            </w:r>
            <w:r w:rsidR="009E4FA2">
              <w:rPr>
                <w:rFonts w:ascii="Arial" w:hAnsi="Arial" w:cs="Arial"/>
                <w:b/>
                <w:bCs/>
              </w:rPr>
              <w:t xml:space="preserve"> (Permanent / Part time / Other)</w:t>
            </w:r>
          </w:p>
        </w:tc>
        <w:tc>
          <w:tcPr>
            <w:tcW w:w="6584" w:type="dxa"/>
          </w:tcPr>
          <w:p w14:paraId="54CB56BB" w14:textId="28097EFD" w:rsidR="004519C8" w:rsidRPr="0079137F" w:rsidRDefault="004519C8" w:rsidP="004519C8">
            <w:pPr>
              <w:jc w:val="both"/>
              <w:rPr>
                <w:rFonts w:ascii="Arial" w:hAnsi="Arial" w:cs="Arial"/>
                <w:b/>
                <w:bCs/>
              </w:rPr>
            </w:pPr>
            <w:r w:rsidRPr="0079137F">
              <w:rPr>
                <w:rFonts w:ascii="Arial" w:hAnsi="Arial" w:cs="Arial"/>
                <w:b/>
                <w:bCs/>
              </w:rPr>
              <w:t>Number of Jobs</w:t>
            </w:r>
          </w:p>
        </w:tc>
      </w:tr>
      <w:tr w:rsidR="004519C8" w:rsidRPr="0079137F" w14:paraId="071FD32A" w14:textId="77777777" w:rsidTr="00CD3865">
        <w:tc>
          <w:tcPr>
            <w:tcW w:w="6583" w:type="dxa"/>
          </w:tcPr>
          <w:p w14:paraId="6910A645" w14:textId="77777777" w:rsidR="004519C8" w:rsidRPr="0079137F" w:rsidRDefault="004519C8" w:rsidP="004519C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584" w:type="dxa"/>
          </w:tcPr>
          <w:p w14:paraId="3EC78400" w14:textId="77777777" w:rsidR="004519C8" w:rsidRPr="0079137F" w:rsidRDefault="004519C8" w:rsidP="004519C8">
            <w:pPr>
              <w:jc w:val="both"/>
              <w:rPr>
                <w:rFonts w:ascii="Arial" w:hAnsi="Arial" w:cs="Arial"/>
              </w:rPr>
            </w:pPr>
          </w:p>
        </w:tc>
      </w:tr>
      <w:tr w:rsidR="004519C8" w:rsidRPr="0079137F" w14:paraId="78FB7731" w14:textId="77777777" w:rsidTr="00CD3865">
        <w:tc>
          <w:tcPr>
            <w:tcW w:w="6583" w:type="dxa"/>
          </w:tcPr>
          <w:p w14:paraId="6AF49998" w14:textId="77777777" w:rsidR="004519C8" w:rsidRPr="0079137F" w:rsidRDefault="004519C8" w:rsidP="004519C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584" w:type="dxa"/>
          </w:tcPr>
          <w:p w14:paraId="44B543EB" w14:textId="77777777" w:rsidR="004519C8" w:rsidRPr="0079137F" w:rsidRDefault="004519C8" w:rsidP="004519C8">
            <w:pPr>
              <w:jc w:val="both"/>
              <w:rPr>
                <w:rFonts w:ascii="Arial" w:hAnsi="Arial" w:cs="Arial"/>
              </w:rPr>
            </w:pPr>
          </w:p>
        </w:tc>
      </w:tr>
      <w:tr w:rsidR="004519C8" w:rsidRPr="0079137F" w14:paraId="1CA6DCF4" w14:textId="77777777" w:rsidTr="00CD3865">
        <w:tc>
          <w:tcPr>
            <w:tcW w:w="6583" w:type="dxa"/>
          </w:tcPr>
          <w:p w14:paraId="6218976C" w14:textId="77777777" w:rsidR="004519C8" w:rsidRPr="0079137F" w:rsidRDefault="004519C8" w:rsidP="004519C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584" w:type="dxa"/>
          </w:tcPr>
          <w:p w14:paraId="6475F78E" w14:textId="77777777" w:rsidR="004519C8" w:rsidRPr="0079137F" w:rsidRDefault="004519C8" w:rsidP="004519C8">
            <w:pPr>
              <w:jc w:val="both"/>
              <w:rPr>
                <w:rFonts w:ascii="Arial" w:hAnsi="Arial" w:cs="Arial"/>
              </w:rPr>
            </w:pPr>
          </w:p>
        </w:tc>
      </w:tr>
      <w:tr w:rsidR="004519C8" w:rsidRPr="0079137F" w14:paraId="2291E327" w14:textId="77777777" w:rsidTr="00CD3865">
        <w:tc>
          <w:tcPr>
            <w:tcW w:w="6583" w:type="dxa"/>
          </w:tcPr>
          <w:p w14:paraId="4877325D" w14:textId="77777777" w:rsidR="004519C8" w:rsidRPr="0079137F" w:rsidRDefault="004519C8" w:rsidP="004519C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584" w:type="dxa"/>
          </w:tcPr>
          <w:p w14:paraId="1FD3FCB1" w14:textId="77777777" w:rsidR="004519C8" w:rsidRPr="0079137F" w:rsidRDefault="004519C8" w:rsidP="004519C8">
            <w:pPr>
              <w:jc w:val="both"/>
              <w:rPr>
                <w:rFonts w:ascii="Arial" w:hAnsi="Arial" w:cs="Arial"/>
              </w:rPr>
            </w:pPr>
          </w:p>
        </w:tc>
      </w:tr>
    </w:tbl>
    <w:p w14:paraId="512523D2" w14:textId="77777777" w:rsidR="00FB6A33" w:rsidRPr="0079137F" w:rsidRDefault="00FB6A33" w:rsidP="00FB6A33">
      <w:pPr>
        <w:pStyle w:val="ListParagraph"/>
        <w:jc w:val="both"/>
        <w:rPr>
          <w:rFonts w:ascii="Arial" w:hAnsi="Arial" w:cs="Arial"/>
        </w:rPr>
      </w:pPr>
    </w:p>
    <w:p w14:paraId="41DD093F" w14:textId="5C90A5EF" w:rsidR="00E216AF" w:rsidRPr="0079137F" w:rsidRDefault="00A35FE8" w:rsidP="00E216AF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79137F">
        <w:rPr>
          <w:rFonts w:ascii="Arial" w:hAnsi="Arial" w:cs="Arial"/>
        </w:rPr>
        <w:t xml:space="preserve">Of the jobs created, how many were </w:t>
      </w:r>
      <w:r w:rsidR="00E216AF" w:rsidRPr="0079137F">
        <w:rPr>
          <w:rFonts w:ascii="Arial" w:hAnsi="Arial" w:cs="Arial"/>
        </w:rPr>
        <w:t xml:space="preserve">created for </w:t>
      </w:r>
      <w:r w:rsidR="00535FAE" w:rsidRPr="0079137F">
        <w:rPr>
          <w:rFonts w:ascii="Arial" w:hAnsi="Arial" w:cs="Arial"/>
        </w:rPr>
        <w:t xml:space="preserve">women, </w:t>
      </w:r>
      <w:r w:rsidR="00E216AF" w:rsidRPr="0079137F">
        <w:rPr>
          <w:rFonts w:ascii="Arial" w:hAnsi="Arial" w:cs="Arial"/>
        </w:rPr>
        <w:t>the youth and pe</w:t>
      </w:r>
      <w:r w:rsidR="003B6B69">
        <w:rPr>
          <w:rFonts w:ascii="Arial" w:hAnsi="Arial" w:cs="Arial"/>
        </w:rPr>
        <w:t>rsons</w:t>
      </w:r>
      <w:r w:rsidR="00E216AF" w:rsidRPr="0079137F">
        <w:rPr>
          <w:rFonts w:ascii="Arial" w:hAnsi="Arial" w:cs="Arial"/>
        </w:rPr>
        <w:t xml:space="preserve"> with disabilities?</w:t>
      </w:r>
    </w:p>
    <w:p w14:paraId="3297FAD3" w14:textId="77777777" w:rsidR="00051838" w:rsidRPr="0079137F" w:rsidRDefault="00051838" w:rsidP="00051838">
      <w:pPr>
        <w:pStyle w:val="ListParagraph"/>
        <w:rPr>
          <w:rFonts w:ascii="Arial" w:hAnsi="Arial" w:cs="Arial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244"/>
        <w:gridCol w:w="2694"/>
        <w:gridCol w:w="3118"/>
        <w:gridCol w:w="4111"/>
      </w:tblGrid>
      <w:tr w:rsidR="00E4558B" w:rsidRPr="0079137F" w14:paraId="4F9CEC8A" w14:textId="77777777" w:rsidTr="000E7F30">
        <w:tc>
          <w:tcPr>
            <w:tcW w:w="3244" w:type="dxa"/>
          </w:tcPr>
          <w:p w14:paraId="156A6B98" w14:textId="37E6C288" w:rsidR="001B4492" w:rsidRPr="0079137F" w:rsidRDefault="00E4558B" w:rsidP="001B4492">
            <w:pPr>
              <w:pStyle w:val="ListParagraph"/>
              <w:ind w:left="0"/>
              <w:jc w:val="both"/>
              <w:rPr>
                <w:rFonts w:ascii="Arial" w:hAnsi="Arial" w:cs="Arial"/>
                <w:b/>
                <w:bCs/>
              </w:rPr>
            </w:pPr>
            <w:r w:rsidRPr="0079137F">
              <w:rPr>
                <w:rFonts w:ascii="Arial" w:hAnsi="Arial" w:cs="Arial"/>
                <w:b/>
                <w:bCs/>
              </w:rPr>
              <w:t>Number of jobs</w:t>
            </w:r>
          </w:p>
        </w:tc>
        <w:tc>
          <w:tcPr>
            <w:tcW w:w="2694" w:type="dxa"/>
          </w:tcPr>
          <w:p w14:paraId="2EAE6B9B" w14:textId="43335A8B" w:rsidR="001B4492" w:rsidRPr="0079137F" w:rsidRDefault="00E4558B" w:rsidP="001B4492">
            <w:pPr>
              <w:pStyle w:val="ListParagraph"/>
              <w:ind w:left="0"/>
              <w:jc w:val="both"/>
              <w:rPr>
                <w:rFonts w:ascii="Arial" w:hAnsi="Arial" w:cs="Arial"/>
                <w:b/>
                <w:bCs/>
              </w:rPr>
            </w:pPr>
            <w:r w:rsidRPr="0079137F">
              <w:rPr>
                <w:rFonts w:ascii="Arial" w:hAnsi="Arial" w:cs="Arial"/>
                <w:b/>
                <w:bCs/>
              </w:rPr>
              <w:t>Women</w:t>
            </w:r>
            <w:r w:rsidR="00E71675" w:rsidRPr="0079137F">
              <w:rPr>
                <w:rFonts w:ascii="Arial" w:hAnsi="Arial" w:cs="Arial"/>
                <w:b/>
                <w:bCs/>
              </w:rPr>
              <w:t xml:space="preserve"> (type of job)</w:t>
            </w:r>
          </w:p>
        </w:tc>
        <w:tc>
          <w:tcPr>
            <w:tcW w:w="3118" w:type="dxa"/>
          </w:tcPr>
          <w:p w14:paraId="7462D46D" w14:textId="4BA456BC" w:rsidR="001B4492" w:rsidRPr="0079137F" w:rsidRDefault="00E4558B" w:rsidP="001B4492">
            <w:pPr>
              <w:pStyle w:val="ListParagraph"/>
              <w:ind w:left="0"/>
              <w:jc w:val="both"/>
              <w:rPr>
                <w:rFonts w:ascii="Arial" w:hAnsi="Arial" w:cs="Arial"/>
                <w:b/>
                <w:bCs/>
              </w:rPr>
            </w:pPr>
            <w:r w:rsidRPr="0079137F">
              <w:rPr>
                <w:rFonts w:ascii="Arial" w:hAnsi="Arial" w:cs="Arial"/>
                <w:b/>
                <w:bCs/>
              </w:rPr>
              <w:t>Youth</w:t>
            </w:r>
            <w:r w:rsidR="00E71675" w:rsidRPr="0079137F">
              <w:rPr>
                <w:rFonts w:ascii="Arial" w:hAnsi="Arial" w:cs="Arial"/>
                <w:b/>
                <w:bCs/>
              </w:rPr>
              <w:t xml:space="preserve"> (type of job)</w:t>
            </w:r>
          </w:p>
        </w:tc>
        <w:tc>
          <w:tcPr>
            <w:tcW w:w="4111" w:type="dxa"/>
          </w:tcPr>
          <w:p w14:paraId="0E7C3F81" w14:textId="22570910" w:rsidR="001B4492" w:rsidRPr="0079137F" w:rsidRDefault="00E4558B" w:rsidP="001B4492">
            <w:pPr>
              <w:pStyle w:val="ListParagraph"/>
              <w:ind w:left="0"/>
              <w:jc w:val="both"/>
              <w:rPr>
                <w:rFonts w:ascii="Arial" w:hAnsi="Arial" w:cs="Arial"/>
                <w:b/>
                <w:bCs/>
              </w:rPr>
            </w:pPr>
            <w:r w:rsidRPr="0079137F">
              <w:rPr>
                <w:rFonts w:ascii="Arial" w:hAnsi="Arial" w:cs="Arial"/>
                <w:b/>
                <w:bCs/>
              </w:rPr>
              <w:t xml:space="preserve">People with </w:t>
            </w:r>
            <w:r w:rsidR="005777D2" w:rsidRPr="0079137F">
              <w:rPr>
                <w:rFonts w:ascii="Arial" w:hAnsi="Arial" w:cs="Arial"/>
                <w:b/>
                <w:bCs/>
              </w:rPr>
              <w:t>disabilities (</w:t>
            </w:r>
            <w:r w:rsidR="00E71675" w:rsidRPr="0079137F">
              <w:rPr>
                <w:rFonts w:ascii="Arial" w:hAnsi="Arial" w:cs="Arial"/>
                <w:b/>
                <w:bCs/>
              </w:rPr>
              <w:t xml:space="preserve">type of job) </w:t>
            </w:r>
          </w:p>
        </w:tc>
      </w:tr>
      <w:tr w:rsidR="00E4558B" w:rsidRPr="0079137F" w14:paraId="60FBE70D" w14:textId="77777777" w:rsidTr="000E7F30">
        <w:tc>
          <w:tcPr>
            <w:tcW w:w="3244" w:type="dxa"/>
          </w:tcPr>
          <w:p w14:paraId="522B3835" w14:textId="77777777" w:rsidR="001B4492" w:rsidRPr="0079137F" w:rsidRDefault="001B4492" w:rsidP="001B4492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5F182D6E" w14:textId="77777777" w:rsidR="001B4492" w:rsidRPr="0079137F" w:rsidRDefault="001B4492" w:rsidP="001B4492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3D93CF8B" w14:textId="77777777" w:rsidR="001B4492" w:rsidRPr="0079137F" w:rsidRDefault="001B4492" w:rsidP="001B4492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4111" w:type="dxa"/>
          </w:tcPr>
          <w:p w14:paraId="6A8DE7A0" w14:textId="77777777" w:rsidR="001B4492" w:rsidRPr="0079137F" w:rsidRDefault="001B4492" w:rsidP="001B4492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E4558B" w:rsidRPr="0079137F" w14:paraId="5740F69E" w14:textId="77777777" w:rsidTr="000E7F30">
        <w:tc>
          <w:tcPr>
            <w:tcW w:w="3244" w:type="dxa"/>
          </w:tcPr>
          <w:p w14:paraId="3ADBB637" w14:textId="77777777" w:rsidR="001B4492" w:rsidRPr="0079137F" w:rsidRDefault="001B4492" w:rsidP="001B4492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19EA2351" w14:textId="77777777" w:rsidR="001B4492" w:rsidRPr="0079137F" w:rsidRDefault="001B4492" w:rsidP="001B4492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46598AE8" w14:textId="77777777" w:rsidR="001B4492" w:rsidRPr="0079137F" w:rsidRDefault="001B4492" w:rsidP="001B4492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4111" w:type="dxa"/>
          </w:tcPr>
          <w:p w14:paraId="7432ADC3" w14:textId="77777777" w:rsidR="001B4492" w:rsidRPr="0079137F" w:rsidRDefault="001B4492" w:rsidP="001B4492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E4558B" w:rsidRPr="0079137F" w14:paraId="00C0ECF4" w14:textId="77777777" w:rsidTr="000E7F30">
        <w:tc>
          <w:tcPr>
            <w:tcW w:w="3244" w:type="dxa"/>
          </w:tcPr>
          <w:p w14:paraId="7241F113" w14:textId="77777777" w:rsidR="001B4492" w:rsidRPr="0079137F" w:rsidRDefault="001B4492" w:rsidP="001B4492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66CA5265" w14:textId="77777777" w:rsidR="001B4492" w:rsidRPr="0079137F" w:rsidRDefault="001B4492" w:rsidP="001B4492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7AC7ED7D" w14:textId="77777777" w:rsidR="001B4492" w:rsidRPr="0079137F" w:rsidRDefault="001B4492" w:rsidP="001B4492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4111" w:type="dxa"/>
          </w:tcPr>
          <w:p w14:paraId="62EEDDD4" w14:textId="77777777" w:rsidR="001B4492" w:rsidRPr="0079137F" w:rsidRDefault="001B4492" w:rsidP="001B4492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E4558B" w:rsidRPr="0079137F" w14:paraId="3F9031F2" w14:textId="77777777" w:rsidTr="000E7F30">
        <w:tc>
          <w:tcPr>
            <w:tcW w:w="3244" w:type="dxa"/>
          </w:tcPr>
          <w:p w14:paraId="044F0571" w14:textId="77777777" w:rsidR="001B4492" w:rsidRPr="0079137F" w:rsidRDefault="001B4492" w:rsidP="001B4492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66906763" w14:textId="77777777" w:rsidR="001B4492" w:rsidRPr="0079137F" w:rsidRDefault="001B4492" w:rsidP="001B4492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4CDB3429" w14:textId="77777777" w:rsidR="001B4492" w:rsidRPr="0079137F" w:rsidRDefault="001B4492" w:rsidP="001B4492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4111" w:type="dxa"/>
          </w:tcPr>
          <w:p w14:paraId="106CF8C4" w14:textId="77777777" w:rsidR="001B4492" w:rsidRPr="0079137F" w:rsidRDefault="001B4492" w:rsidP="001B4492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E4558B" w:rsidRPr="0079137F" w14:paraId="342E9A04" w14:textId="77777777" w:rsidTr="000E7F30">
        <w:tc>
          <w:tcPr>
            <w:tcW w:w="3244" w:type="dxa"/>
          </w:tcPr>
          <w:p w14:paraId="19D8FA57" w14:textId="77777777" w:rsidR="001B4492" w:rsidRPr="0079137F" w:rsidRDefault="001B4492" w:rsidP="001B4492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3408A4E3" w14:textId="77777777" w:rsidR="001B4492" w:rsidRPr="0079137F" w:rsidRDefault="001B4492" w:rsidP="001B4492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4AAA64AB" w14:textId="77777777" w:rsidR="001B4492" w:rsidRPr="0079137F" w:rsidRDefault="001B4492" w:rsidP="001B4492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4111" w:type="dxa"/>
          </w:tcPr>
          <w:p w14:paraId="05E4C38D" w14:textId="77777777" w:rsidR="001B4492" w:rsidRPr="0079137F" w:rsidRDefault="001B4492" w:rsidP="001B4492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</w:tr>
    </w:tbl>
    <w:p w14:paraId="4A4F7B80" w14:textId="57B89E30" w:rsidR="00A35FE8" w:rsidRDefault="00A35FE8" w:rsidP="001B4492">
      <w:pPr>
        <w:pStyle w:val="ListParagraph"/>
        <w:jc w:val="both"/>
        <w:rPr>
          <w:rFonts w:ascii="Arial" w:hAnsi="Arial" w:cs="Arial"/>
        </w:rPr>
      </w:pPr>
    </w:p>
    <w:p w14:paraId="0338BF18" w14:textId="2B8E307C" w:rsidR="00A35FE8" w:rsidRPr="0079137F" w:rsidRDefault="00A35FE8" w:rsidP="00B55BFC"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 w:rsidRPr="0079137F">
        <w:rPr>
          <w:rFonts w:ascii="Arial" w:hAnsi="Arial" w:cs="Arial"/>
        </w:rPr>
        <w:t>How many SMMEs have been developed</w:t>
      </w:r>
      <w:r w:rsidR="002C6E00" w:rsidRPr="0079137F">
        <w:rPr>
          <w:rFonts w:ascii="Arial" w:hAnsi="Arial" w:cs="Arial"/>
        </w:rPr>
        <w:t xml:space="preserve"> and supported </w:t>
      </w:r>
      <w:r w:rsidRPr="0079137F">
        <w:rPr>
          <w:rFonts w:ascii="Arial" w:hAnsi="Arial" w:cs="Arial"/>
        </w:rPr>
        <w:t>as part of these programmes and projects?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520"/>
        <w:gridCol w:w="4536"/>
        <w:gridCol w:w="4111"/>
      </w:tblGrid>
      <w:tr w:rsidR="00DE52E8" w:rsidRPr="0079137F" w14:paraId="7DEA4572" w14:textId="77777777" w:rsidTr="003942B0">
        <w:tc>
          <w:tcPr>
            <w:tcW w:w="4520" w:type="dxa"/>
          </w:tcPr>
          <w:p w14:paraId="1FAF8D6F" w14:textId="34B5F7BF" w:rsidR="00DE52E8" w:rsidRPr="0079137F" w:rsidRDefault="00DE52E8" w:rsidP="00B55BFC">
            <w:pPr>
              <w:jc w:val="both"/>
              <w:rPr>
                <w:rFonts w:ascii="Arial" w:hAnsi="Arial" w:cs="Arial"/>
                <w:b/>
                <w:bCs/>
              </w:rPr>
            </w:pPr>
            <w:r w:rsidRPr="0079137F">
              <w:rPr>
                <w:rFonts w:ascii="Arial" w:hAnsi="Arial" w:cs="Arial"/>
                <w:b/>
                <w:bCs/>
              </w:rPr>
              <w:t>Number of SMME’s</w:t>
            </w:r>
          </w:p>
        </w:tc>
        <w:tc>
          <w:tcPr>
            <w:tcW w:w="4536" w:type="dxa"/>
          </w:tcPr>
          <w:p w14:paraId="5DCCB8D3" w14:textId="3CACB6CC" w:rsidR="00DE52E8" w:rsidRPr="0079137F" w:rsidRDefault="008A3063" w:rsidP="00B55BFC">
            <w:pPr>
              <w:jc w:val="both"/>
              <w:rPr>
                <w:rFonts w:ascii="Arial" w:hAnsi="Arial" w:cs="Arial"/>
                <w:b/>
                <w:bCs/>
              </w:rPr>
            </w:pPr>
            <w:r w:rsidRPr="0079137F">
              <w:rPr>
                <w:rFonts w:ascii="Arial" w:hAnsi="Arial" w:cs="Arial"/>
                <w:b/>
                <w:bCs/>
              </w:rPr>
              <w:t xml:space="preserve">Type of </w:t>
            </w:r>
            <w:r w:rsidR="00681AF4">
              <w:rPr>
                <w:rFonts w:ascii="Arial" w:hAnsi="Arial" w:cs="Arial"/>
                <w:b/>
                <w:bCs/>
              </w:rPr>
              <w:t>S</w:t>
            </w:r>
            <w:r w:rsidRPr="0079137F">
              <w:rPr>
                <w:rFonts w:ascii="Arial" w:hAnsi="Arial" w:cs="Arial"/>
                <w:b/>
                <w:bCs/>
              </w:rPr>
              <w:t>upport</w:t>
            </w:r>
          </w:p>
        </w:tc>
        <w:tc>
          <w:tcPr>
            <w:tcW w:w="4111" w:type="dxa"/>
          </w:tcPr>
          <w:p w14:paraId="2CD18BBB" w14:textId="06160C55" w:rsidR="00DE52E8" w:rsidRPr="0079137F" w:rsidRDefault="00681AF4" w:rsidP="00B55BFC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Area of Development</w:t>
            </w:r>
          </w:p>
        </w:tc>
      </w:tr>
      <w:tr w:rsidR="00DE52E8" w:rsidRPr="0079137F" w14:paraId="703BE0EE" w14:textId="77777777" w:rsidTr="003942B0">
        <w:tc>
          <w:tcPr>
            <w:tcW w:w="4520" w:type="dxa"/>
          </w:tcPr>
          <w:p w14:paraId="1F770F51" w14:textId="77777777" w:rsidR="00DE52E8" w:rsidRPr="0079137F" w:rsidRDefault="00DE52E8" w:rsidP="00B55BF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14:paraId="4ABEFE14" w14:textId="77777777" w:rsidR="00DE52E8" w:rsidRPr="0079137F" w:rsidRDefault="00DE52E8" w:rsidP="00B55BF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111" w:type="dxa"/>
          </w:tcPr>
          <w:p w14:paraId="3593554B" w14:textId="5130732A" w:rsidR="00DE52E8" w:rsidRPr="0079137F" w:rsidRDefault="00DE52E8" w:rsidP="00B55BFC">
            <w:pPr>
              <w:jc w:val="both"/>
              <w:rPr>
                <w:rFonts w:ascii="Arial" w:hAnsi="Arial" w:cs="Arial"/>
              </w:rPr>
            </w:pPr>
          </w:p>
        </w:tc>
      </w:tr>
      <w:tr w:rsidR="00DE52E8" w:rsidRPr="0079137F" w14:paraId="6832553E" w14:textId="77777777" w:rsidTr="003942B0">
        <w:tc>
          <w:tcPr>
            <w:tcW w:w="4520" w:type="dxa"/>
          </w:tcPr>
          <w:p w14:paraId="4430FDA0" w14:textId="77777777" w:rsidR="00DE52E8" w:rsidRPr="0079137F" w:rsidRDefault="00DE52E8" w:rsidP="00B55BF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14:paraId="159B06AB" w14:textId="77777777" w:rsidR="00DE52E8" w:rsidRPr="0079137F" w:rsidRDefault="00DE52E8" w:rsidP="00B55BF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111" w:type="dxa"/>
          </w:tcPr>
          <w:p w14:paraId="267EC402" w14:textId="508190C0" w:rsidR="00DE52E8" w:rsidRPr="0079137F" w:rsidRDefault="00DE52E8" w:rsidP="00B55BFC">
            <w:pPr>
              <w:jc w:val="both"/>
              <w:rPr>
                <w:rFonts w:ascii="Arial" w:hAnsi="Arial" w:cs="Arial"/>
              </w:rPr>
            </w:pPr>
          </w:p>
        </w:tc>
      </w:tr>
      <w:tr w:rsidR="00DE52E8" w:rsidRPr="0079137F" w14:paraId="3D430A30" w14:textId="77777777" w:rsidTr="003942B0">
        <w:tc>
          <w:tcPr>
            <w:tcW w:w="4520" w:type="dxa"/>
          </w:tcPr>
          <w:p w14:paraId="6DFD2787" w14:textId="77777777" w:rsidR="00DE52E8" w:rsidRPr="0079137F" w:rsidRDefault="00DE52E8" w:rsidP="00B55BF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14:paraId="7A1DA77E" w14:textId="77777777" w:rsidR="00DE52E8" w:rsidRPr="0079137F" w:rsidRDefault="00DE52E8" w:rsidP="00B55BF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111" w:type="dxa"/>
          </w:tcPr>
          <w:p w14:paraId="23E2577D" w14:textId="52A76013" w:rsidR="00DE52E8" w:rsidRPr="0079137F" w:rsidRDefault="00DE52E8" w:rsidP="00B55BFC">
            <w:pPr>
              <w:jc w:val="both"/>
              <w:rPr>
                <w:rFonts w:ascii="Arial" w:hAnsi="Arial" w:cs="Arial"/>
              </w:rPr>
            </w:pPr>
          </w:p>
        </w:tc>
      </w:tr>
      <w:tr w:rsidR="00DE52E8" w:rsidRPr="0079137F" w14:paraId="3F8005D8" w14:textId="77777777" w:rsidTr="003942B0">
        <w:tc>
          <w:tcPr>
            <w:tcW w:w="4520" w:type="dxa"/>
          </w:tcPr>
          <w:p w14:paraId="4FEA9A9E" w14:textId="77777777" w:rsidR="00DE52E8" w:rsidRPr="0079137F" w:rsidRDefault="00DE52E8" w:rsidP="00B55BF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14:paraId="599300EB" w14:textId="77777777" w:rsidR="00DE52E8" w:rsidRPr="0079137F" w:rsidRDefault="00DE52E8" w:rsidP="00B55BF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111" w:type="dxa"/>
          </w:tcPr>
          <w:p w14:paraId="763A8EAA" w14:textId="3F953159" w:rsidR="00DE52E8" w:rsidRPr="0079137F" w:rsidRDefault="00DE52E8" w:rsidP="00B55BFC">
            <w:pPr>
              <w:jc w:val="both"/>
              <w:rPr>
                <w:rFonts w:ascii="Arial" w:hAnsi="Arial" w:cs="Arial"/>
              </w:rPr>
            </w:pPr>
          </w:p>
        </w:tc>
      </w:tr>
      <w:tr w:rsidR="00DE52E8" w:rsidRPr="0079137F" w14:paraId="12A97009" w14:textId="77777777" w:rsidTr="003942B0">
        <w:tc>
          <w:tcPr>
            <w:tcW w:w="4520" w:type="dxa"/>
          </w:tcPr>
          <w:p w14:paraId="2D6D1380" w14:textId="77777777" w:rsidR="00DE52E8" w:rsidRPr="0079137F" w:rsidRDefault="00DE52E8" w:rsidP="00B55BF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14:paraId="0C1EA405" w14:textId="77777777" w:rsidR="00DE52E8" w:rsidRPr="0079137F" w:rsidRDefault="00DE52E8" w:rsidP="00B55BF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111" w:type="dxa"/>
          </w:tcPr>
          <w:p w14:paraId="4C91DBC8" w14:textId="4C0237AC" w:rsidR="00DE52E8" w:rsidRPr="0079137F" w:rsidRDefault="00DE52E8" w:rsidP="00B55BFC">
            <w:pPr>
              <w:jc w:val="both"/>
              <w:rPr>
                <w:rFonts w:ascii="Arial" w:hAnsi="Arial" w:cs="Arial"/>
              </w:rPr>
            </w:pPr>
          </w:p>
        </w:tc>
      </w:tr>
      <w:tr w:rsidR="00DE52E8" w:rsidRPr="0079137F" w14:paraId="5729226B" w14:textId="77777777" w:rsidTr="003942B0">
        <w:tc>
          <w:tcPr>
            <w:tcW w:w="4520" w:type="dxa"/>
          </w:tcPr>
          <w:p w14:paraId="093BBDB9" w14:textId="77777777" w:rsidR="00DE52E8" w:rsidRPr="0079137F" w:rsidRDefault="00DE52E8" w:rsidP="00B55BF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14:paraId="32911944" w14:textId="77777777" w:rsidR="00DE52E8" w:rsidRPr="0079137F" w:rsidRDefault="00DE52E8" w:rsidP="00B55BF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111" w:type="dxa"/>
          </w:tcPr>
          <w:p w14:paraId="53EA1B60" w14:textId="641C73BE" w:rsidR="00DE52E8" w:rsidRPr="0079137F" w:rsidRDefault="00DE52E8" w:rsidP="00B55BFC">
            <w:pPr>
              <w:jc w:val="both"/>
              <w:rPr>
                <w:rFonts w:ascii="Arial" w:hAnsi="Arial" w:cs="Arial"/>
              </w:rPr>
            </w:pPr>
          </w:p>
        </w:tc>
      </w:tr>
      <w:tr w:rsidR="00DE52E8" w:rsidRPr="0079137F" w14:paraId="3E495B9D" w14:textId="77777777" w:rsidTr="003942B0">
        <w:tc>
          <w:tcPr>
            <w:tcW w:w="4520" w:type="dxa"/>
          </w:tcPr>
          <w:p w14:paraId="601A35F7" w14:textId="77777777" w:rsidR="00DE52E8" w:rsidRPr="0079137F" w:rsidRDefault="00DE52E8" w:rsidP="00B55BF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14:paraId="774B9C2B" w14:textId="77777777" w:rsidR="00DE52E8" w:rsidRPr="0079137F" w:rsidRDefault="00DE52E8" w:rsidP="00B55BF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111" w:type="dxa"/>
          </w:tcPr>
          <w:p w14:paraId="68952F6D" w14:textId="41FBE34B" w:rsidR="00DE52E8" w:rsidRPr="0079137F" w:rsidRDefault="00DE52E8" w:rsidP="00B55BFC">
            <w:pPr>
              <w:jc w:val="both"/>
              <w:rPr>
                <w:rFonts w:ascii="Arial" w:hAnsi="Arial" w:cs="Arial"/>
              </w:rPr>
            </w:pPr>
          </w:p>
        </w:tc>
      </w:tr>
      <w:tr w:rsidR="00681AF4" w:rsidRPr="0079137F" w14:paraId="7E245A84" w14:textId="77777777" w:rsidTr="003942B0">
        <w:tc>
          <w:tcPr>
            <w:tcW w:w="4520" w:type="dxa"/>
          </w:tcPr>
          <w:p w14:paraId="5F7DC524" w14:textId="77777777" w:rsidR="00681AF4" w:rsidRPr="0079137F" w:rsidRDefault="00681AF4" w:rsidP="00B55BF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14:paraId="7700E51E" w14:textId="77777777" w:rsidR="00681AF4" w:rsidRPr="0079137F" w:rsidRDefault="00681AF4" w:rsidP="00B55BF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111" w:type="dxa"/>
          </w:tcPr>
          <w:p w14:paraId="7862B771" w14:textId="77777777" w:rsidR="00681AF4" w:rsidRPr="0079137F" w:rsidRDefault="00681AF4" w:rsidP="00B55BFC">
            <w:pPr>
              <w:jc w:val="both"/>
              <w:rPr>
                <w:rFonts w:ascii="Arial" w:hAnsi="Arial" w:cs="Arial"/>
              </w:rPr>
            </w:pPr>
          </w:p>
        </w:tc>
      </w:tr>
      <w:tr w:rsidR="00CD3865" w:rsidRPr="0079137F" w14:paraId="3AD06DC0" w14:textId="77777777" w:rsidTr="003942B0">
        <w:tc>
          <w:tcPr>
            <w:tcW w:w="4520" w:type="dxa"/>
          </w:tcPr>
          <w:p w14:paraId="679A66B1" w14:textId="77777777" w:rsidR="00CD3865" w:rsidRPr="0079137F" w:rsidRDefault="00CD3865" w:rsidP="00B55BF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14:paraId="29627077" w14:textId="77777777" w:rsidR="00CD3865" w:rsidRPr="0079137F" w:rsidRDefault="00CD3865" w:rsidP="00B55BF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111" w:type="dxa"/>
          </w:tcPr>
          <w:p w14:paraId="408148BE" w14:textId="77777777" w:rsidR="00CD3865" w:rsidRPr="0079137F" w:rsidRDefault="00CD3865" w:rsidP="00B55BFC">
            <w:pPr>
              <w:jc w:val="both"/>
              <w:rPr>
                <w:rFonts w:ascii="Arial" w:hAnsi="Arial" w:cs="Arial"/>
              </w:rPr>
            </w:pPr>
          </w:p>
        </w:tc>
      </w:tr>
      <w:tr w:rsidR="00CD3865" w:rsidRPr="0079137F" w14:paraId="4ACB525F" w14:textId="77777777" w:rsidTr="003942B0">
        <w:tc>
          <w:tcPr>
            <w:tcW w:w="4520" w:type="dxa"/>
          </w:tcPr>
          <w:p w14:paraId="63D39693" w14:textId="77777777" w:rsidR="00CD3865" w:rsidRPr="0079137F" w:rsidRDefault="00CD3865" w:rsidP="00B55BF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14:paraId="47446A55" w14:textId="77777777" w:rsidR="00CD3865" w:rsidRPr="0079137F" w:rsidRDefault="00CD3865" w:rsidP="00B55BF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111" w:type="dxa"/>
          </w:tcPr>
          <w:p w14:paraId="26B00C0F" w14:textId="77777777" w:rsidR="00CD3865" w:rsidRPr="0079137F" w:rsidRDefault="00CD3865" w:rsidP="00B55BFC">
            <w:pPr>
              <w:jc w:val="both"/>
              <w:rPr>
                <w:rFonts w:ascii="Arial" w:hAnsi="Arial" w:cs="Arial"/>
              </w:rPr>
            </w:pPr>
          </w:p>
        </w:tc>
      </w:tr>
      <w:tr w:rsidR="00CD3865" w:rsidRPr="0079137F" w14:paraId="3D5C16D7" w14:textId="77777777" w:rsidTr="003942B0">
        <w:tc>
          <w:tcPr>
            <w:tcW w:w="4520" w:type="dxa"/>
          </w:tcPr>
          <w:p w14:paraId="18EF22F7" w14:textId="77777777" w:rsidR="00CD3865" w:rsidRPr="0079137F" w:rsidRDefault="00CD3865" w:rsidP="00B55BF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14:paraId="291D200B" w14:textId="77777777" w:rsidR="00CD3865" w:rsidRPr="0079137F" w:rsidRDefault="00CD3865" w:rsidP="00B55BF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111" w:type="dxa"/>
          </w:tcPr>
          <w:p w14:paraId="5D631651" w14:textId="77777777" w:rsidR="00CD3865" w:rsidRPr="0079137F" w:rsidRDefault="00CD3865" w:rsidP="00B55BFC">
            <w:pPr>
              <w:jc w:val="both"/>
              <w:rPr>
                <w:rFonts w:ascii="Arial" w:hAnsi="Arial" w:cs="Arial"/>
              </w:rPr>
            </w:pPr>
          </w:p>
        </w:tc>
      </w:tr>
      <w:tr w:rsidR="00CD3865" w:rsidRPr="0079137F" w14:paraId="39F486C0" w14:textId="77777777" w:rsidTr="003942B0">
        <w:tc>
          <w:tcPr>
            <w:tcW w:w="4520" w:type="dxa"/>
          </w:tcPr>
          <w:p w14:paraId="18BE1731" w14:textId="77777777" w:rsidR="00CD3865" w:rsidRPr="0079137F" w:rsidRDefault="00CD3865" w:rsidP="00B55BF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14:paraId="4F8C7077" w14:textId="77777777" w:rsidR="00CD3865" w:rsidRPr="0079137F" w:rsidRDefault="00CD3865" w:rsidP="00B55BF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111" w:type="dxa"/>
          </w:tcPr>
          <w:p w14:paraId="59C371E0" w14:textId="77777777" w:rsidR="00CD3865" w:rsidRPr="0079137F" w:rsidRDefault="00CD3865" w:rsidP="00B55BFC">
            <w:pPr>
              <w:jc w:val="both"/>
              <w:rPr>
                <w:rFonts w:ascii="Arial" w:hAnsi="Arial" w:cs="Arial"/>
              </w:rPr>
            </w:pPr>
          </w:p>
        </w:tc>
      </w:tr>
      <w:tr w:rsidR="00CD3865" w:rsidRPr="0079137F" w14:paraId="59987831" w14:textId="77777777" w:rsidTr="003942B0">
        <w:tc>
          <w:tcPr>
            <w:tcW w:w="4520" w:type="dxa"/>
          </w:tcPr>
          <w:p w14:paraId="34EE3ECE" w14:textId="77777777" w:rsidR="00CD3865" w:rsidRPr="0079137F" w:rsidRDefault="00CD3865" w:rsidP="00B55BF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14:paraId="32EC4532" w14:textId="77777777" w:rsidR="00CD3865" w:rsidRPr="0079137F" w:rsidRDefault="00CD3865" w:rsidP="00B55BF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111" w:type="dxa"/>
          </w:tcPr>
          <w:p w14:paraId="2D275945" w14:textId="77777777" w:rsidR="00CD3865" w:rsidRPr="0079137F" w:rsidRDefault="00CD3865" w:rsidP="00B55BFC">
            <w:pPr>
              <w:jc w:val="both"/>
              <w:rPr>
                <w:rFonts w:ascii="Arial" w:hAnsi="Arial" w:cs="Arial"/>
              </w:rPr>
            </w:pPr>
          </w:p>
        </w:tc>
      </w:tr>
    </w:tbl>
    <w:p w14:paraId="2EF1614B" w14:textId="4086B80F" w:rsidR="00A35FE8" w:rsidRPr="0079137F" w:rsidRDefault="00A35FE8" w:rsidP="00867E0E"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 w:rsidRPr="0079137F">
        <w:rPr>
          <w:rFonts w:ascii="Arial" w:hAnsi="Arial" w:cs="Arial"/>
        </w:rPr>
        <w:lastRenderedPageBreak/>
        <w:t xml:space="preserve">Please provide any additional comments or insights on the progress and impact of the digital economy </w:t>
      </w:r>
      <w:r w:rsidR="00681AF4">
        <w:rPr>
          <w:rFonts w:ascii="Arial" w:hAnsi="Arial" w:cs="Arial"/>
        </w:rPr>
        <w:t xml:space="preserve">projects you have </w:t>
      </w:r>
      <w:r w:rsidRPr="0079137F">
        <w:rPr>
          <w:rFonts w:ascii="Arial" w:hAnsi="Arial" w:cs="Arial"/>
        </w:rPr>
        <w:t>implement</w:t>
      </w:r>
      <w:r w:rsidR="00681AF4">
        <w:rPr>
          <w:rFonts w:ascii="Arial" w:hAnsi="Arial" w:cs="Arial"/>
        </w:rPr>
        <w:t>ed</w:t>
      </w:r>
      <w:r w:rsidRPr="0079137F">
        <w:rPr>
          <w:rFonts w:ascii="Arial" w:hAnsi="Arial" w:cs="Arial"/>
        </w:rPr>
        <w:t>.</w:t>
      </w:r>
    </w:p>
    <w:p w14:paraId="161532E7" w14:textId="766B8584" w:rsidR="00E03497" w:rsidRPr="0079137F" w:rsidRDefault="00E03497" w:rsidP="00E03497">
      <w:pPr>
        <w:pStyle w:val="ListParagraph"/>
        <w:jc w:val="both"/>
        <w:rPr>
          <w:rFonts w:ascii="Arial" w:hAnsi="Arial" w:cs="Arial"/>
        </w:rPr>
      </w:pPr>
      <w:r w:rsidRPr="0079137F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B1F152" w14:textId="77777777" w:rsidR="00A35FE8" w:rsidRPr="00A35FE8" w:rsidRDefault="00A35FE8" w:rsidP="00A35FE8">
      <w:pPr>
        <w:rPr>
          <w:vanish/>
        </w:rPr>
      </w:pPr>
      <w:r w:rsidRPr="00A35FE8">
        <w:rPr>
          <w:vanish/>
        </w:rPr>
        <w:t>Bottom of Form</w:t>
      </w:r>
    </w:p>
    <w:sectPr w:rsidR="00A35FE8" w:rsidRPr="00A35FE8" w:rsidSect="009F14C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AF9809" w14:textId="77777777" w:rsidR="00750365" w:rsidRDefault="00750365" w:rsidP="00867E0E">
      <w:pPr>
        <w:spacing w:after="0" w:line="240" w:lineRule="auto"/>
      </w:pPr>
      <w:r>
        <w:separator/>
      </w:r>
    </w:p>
  </w:endnote>
  <w:endnote w:type="continuationSeparator" w:id="0">
    <w:p w14:paraId="4B5486A6" w14:textId="77777777" w:rsidR="00750365" w:rsidRDefault="00750365" w:rsidP="00867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FB5BDD" w14:textId="77777777" w:rsidR="00750365" w:rsidRDefault="00750365" w:rsidP="00867E0E">
      <w:pPr>
        <w:spacing w:after="0" w:line="240" w:lineRule="auto"/>
      </w:pPr>
      <w:r>
        <w:separator/>
      </w:r>
    </w:p>
  </w:footnote>
  <w:footnote w:type="continuationSeparator" w:id="0">
    <w:p w14:paraId="13092FA8" w14:textId="77777777" w:rsidR="00750365" w:rsidRDefault="00750365" w:rsidP="00867E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1706B8"/>
    <w:multiLevelType w:val="hybridMultilevel"/>
    <w:tmpl w:val="4A4007A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ED4834"/>
    <w:multiLevelType w:val="hybridMultilevel"/>
    <w:tmpl w:val="9502E60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0610945">
    <w:abstractNumId w:val="0"/>
  </w:num>
  <w:num w:numId="2" w16cid:durableId="13809372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FE8"/>
    <w:rsid w:val="00051838"/>
    <w:rsid w:val="00064D9D"/>
    <w:rsid w:val="00080B98"/>
    <w:rsid w:val="00091BFB"/>
    <w:rsid w:val="000E7F30"/>
    <w:rsid w:val="00163F1C"/>
    <w:rsid w:val="00172686"/>
    <w:rsid w:val="001B4492"/>
    <w:rsid w:val="00231E3D"/>
    <w:rsid w:val="0027172A"/>
    <w:rsid w:val="0027272D"/>
    <w:rsid w:val="002C09EB"/>
    <w:rsid w:val="002C6E00"/>
    <w:rsid w:val="00334538"/>
    <w:rsid w:val="00386626"/>
    <w:rsid w:val="003942B0"/>
    <w:rsid w:val="003955B0"/>
    <w:rsid w:val="003B5017"/>
    <w:rsid w:val="003B6B69"/>
    <w:rsid w:val="004343B2"/>
    <w:rsid w:val="004519C8"/>
    <w:rsid w:val="0045393E"/>
    <w:rsid w:val="004902B0"/>
    <w:rsid w:val="004912DE"/>
    <w:rsid w:val="004B13BE"/>
    <w:rsid w:val="004E3E93"/>
    <w:rsid w:val="004E5E6D"/>
    <w:rsid w:val="004E5F8A"/>
    <w:rsid w:val="0053058B"/>
    <w:rsid w:val="00535FAE"/>
    <w:rsid w:val="00557E2C"/>
    <w:rsid w:val="005777D2"/>
    <w:rsid w:val="005C156D"/>
    <w:rsid w:val="005F053F"/>
    <w:rsid w:val="00674B75"/>
    <w:rsid w:val="00681AF4"/>
    <w:rsid w:val="00702346"/>
    <w:rsid w:val="00707D0F"/>
    <w:rsid w:val="007273B8"/>
    <w:rsid w:val="00750365"/>
    <w:rsid w:val="00751467"/>
    <w:rsid w:val="00772B42"/>
    <w:rsid w:val="0079137F"/>
    <w:rsid w:val="00867E0E"/>
    <w:rsid w:val="00870D14"/>
    <w:rsid w:val="008A3063"/>
    <w:rsid w:val="00905BB1"/>
    <w:rsid w:val="00923E64"/>
    <w:rsid w:val="00925BDB"/>
    <w:rsid w:val="0093681C"/>
    <w:rsid w:val="009E4FA2"/>
    <w:rsid w:val="009E6E88"/>
    <w:rsid w:val="009F14C7"/>
    <w:rsid w:val="00A20569"/>
    <w:rsid w:val="00A35FE8"/>
    <w:rsid w:val="00A4027E"/>
    <w:rsid w:val="00A70BB5"/>
    <w:rsid w:val="00A85586"/>
    <w:rsid w:val="00AE0B23"/>
    <w:rsid w:val="00B55BFC"/>
    <w:rsid w:val="00B863A7"/>
    <w:rsid w:val="00B864A1"/>
    <w:rsid w:val="00BA1EDB"/>
    <w:rsid w:val="00BB279C"/>
    <w:rsid w:val="00C2259B"/>
    <w:rsid w:val="00C646DC"/>
    <w:rsid w:val="00C923E8"/>
    <w:rsid w:val="00CC2FD0"/>
    <w:rsid w:val="00CD3865"/>
    <w:rsid w:val="00DA2A1F"/>
    <w:rsid w:val="00DA7679"/>
    <w:rsid w:val="00DB015D"/>
    <w:rsid w:val="00DE0CF0"/>
    <w:rsid w:val="00DE52E8"/>
    <w:rsid w:val="00E03497"/>
    <w:rsid w:val="00E05B55"/>
    <w:rsid w:val="00E20B3F"/>
    <w:rsid w:val="00E216AF"/>
    <w:rsid w:val="00E4558B"/>
    <w:rsid w:val="00E71675"/>
    <w:rsid w:val="00EA5A8D"/>
    <w:rsid w:val="00F01A74"/>
    <w:rsid w:val="00F0717E"/>
    <w:rsid w:val="00F619C8"/>
    <w:rsid w:val="00F85154"/>
    <w:rsid w:val="00FB6A33"/>
    <w:rsid w:val="00FC0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FC84593"/>
  <w15:chartTrackingRefBased/>
  <w15:docId w15:val="{F73F65C5-733A-4412-86DD-D858E3994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5F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5F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5F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5F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5F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5F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5F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5F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5F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5F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5F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5F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5F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5F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5F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5F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5F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5F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5F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5F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5F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5F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5F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5F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5F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5F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F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F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5FE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35FE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5FE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23E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67E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7E0E"/>
  </w:style>
  <w:style w:type="paragraph" w:styleId="Footer">
    <w:name w:val="footer"/>
    <w:basedOn w:val="Normal"/>
    <w:link w:val="FooterChar"/>
    <w:uiPriority w:val="99"/>
    <w:unhideWhenUsed/>
    <w:rsid w:val="00867E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7E0E"/>
  </w:style>
  <w:style w:type="paragraph" w:styleId="Revision">
    <w:name w:val="Revision"/>
    <w:hidden/>
    <w:uiPriority w:val="99"/>
    <w:semiHidden/>
    <w:rsid w:val="00B864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46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9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7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43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55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58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4576305">
              <w:marLeft w:val="-75"/>
              <w:marRight w:val="-75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37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83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63070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567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4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565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77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840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25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59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6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7137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13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002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562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69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46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97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7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849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53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06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663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5375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31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680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144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586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97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831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951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7677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1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686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425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2604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652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45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455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46045072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983046">
          <w:marLeft w:val="0"/>
          <w:marRight w:val="0"/>
          <w:marTop w:val="45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2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54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460</Words>
  <Characters>2626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 Morkel</dc:creator>
  <cp:keywords/>
  <dc:description/>
  <cp:lastModifiedBy>Lesedi  Mafora</cp:lastModifiedBy>
  <cp:revision>2</cp:revision>
  <dcterms:created xsi:type="dcterms:W3CDTF">2024-12-09T09:22:00Z</dcterms:created>
  <dcterms:modified xsi:type="dcterms:W3CDTF">2024-12-09T09:22:00Z</dcterms:modified>
</cp:coreProperties>
</file>